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D66A9" w14:textId="77777777" w:rsidR="00926A67" w:rsidRPr="00141301" w:rsidRDefault="00926A67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141301">
        <w:rPr>
          <w:rFonts w:ascii="Arial" w:eastAsia="Times New Roman" w:hAnsi="Arial" w:cs="Arial"/>
          <w:b/>
          <w:sz w:val="20"/>
          <w:szCs w:val="20"/>
        </w:rPr>
        <w:t>PREDRAČUN ENOSTAVNI</w:t>
      </w:r>
      <w:r w:rsidR="00EE241D" w:rsidRPr="00141301">
        <w:rPr>
          <w:rFonts w:ascii="Arial" w:eastAsia="Times New Roman" w:hAnsi="Arial" w:cs="Arial"/>
          <w:b/>
          <w:sz w:val="20"/>
          <w:szCs w:val="20"/>
        </w:rPr>
        <w:t xml:space="preserve"> – SKLOP 1</w:t>
      </w:r>
    </w:p>
    <w:p w14:paraId="6CCD66AA" w14:textId="77777777" w:rsidR="00926A67" w:rsidRPr="005D24D7" w:rsidRDefault="00926A67" w:rsidP="00926A6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6CCD66AB" w14:textId="0CD88B62" w:rsidR="00926A67" w:rsidRDefault="00926A67" w:rsidP="00584719">
      <w:pPr>
        <w:spacing w:after="0" w:line="240" w:lineRule="auto"/>
        <w:rPr>
          <w:rFonts w:ascii="Arial" w:eastAsia="Times New Roman" w:hAnsi="Arial" w:cs="Arial"/>
          <w:b/>
          <w:color w:val="FF0000"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>MORS 2</w:t>
      </w:r>
      <w:r w:rsidR="00F369C3">
        <w:rPr>
          <w:rFonts w:ascii="Arial" w:eastAsia="Times New Roman" w:hAnsi="Arial" w:cs="Arial"/>
          <w:b/>
          <w:sz w:val="20"/>
          <w:szCs w:val="20"/>
        </w:rPr>
        <w:t>38</w:t>
      </w:r>
      <w:r w:rsidRPr="00584719">
        <w:rPr>
          <w:rFonts w:ascii="Arial" w:eastAsia="Times New Roman" w:hAnsi="Arial" w:cs="Arial"/>
          <w:b/>
          <w:sz w:val="20"/>
          <w:szCs w:val="20"/>
        </w:rPr>
        <w:t>/20</w:t>
      </w:r>
      <w:r w:rsidR="00511DEB">
        <w:rPr>
          <w:rFonts w:ascii="Arial" w:eastAsia="Times New Roman" w:hAnsi="Arial" w:cs="Arial"/>
          <w:b/>
          <w:sz w:val="20"/>
          <w:szCs w:val="20"/>
        </w:rPr>
        <w:t>2</w:t>
      </w:r>
      <w:r w:rsidR="00F369C3">
        <w:rPr>
          <w:rFonts w:ascii="Arial" w:eastAsia="Times New Roman" w:hAnsi="Arial" w:cs="Arial"/>
          <w:b/>
          <w:sz w:val="20"/>
          <w:szCs w:val="20"/>
        </w:rPr>
        <w:t>2</w:t>
      </w:r>
      <w:r w:rsidRPr="00584719">
        <w:rPr>
          <w:rFonts w:ascii="Arial" w:eastAsia="Times New Roman" w:hAnsi="Arial" w:cs="Arial"/>
          <w:b/>
          <w:sz w:val="20"/>
          <w:szCs w:val="20"/>
        </w:rPr>
        <w:t>-ODP: NEZGODNO ZAVAROVANJE OSEB MORS V LET</w:t>
      </w:r>
      <w:r>
        <w:rPr>
          <w:rFonts w:ascii="Arial" w:eastAsia="Times New Roman" w:hAnsi="Arial" w:cs="Arial"/>
          <w:b/>
          <w:sz w:val="20"/>
          <w:szCs w:val="20"/>
        </w:rPr>
        <w:t xml:space="preserve">IH </w:t>
      </w:r>
      <w:r w:rsidRPr="00584719">
        <w:rPr>
          <w:rFonts w:ascii="Arial" w:eastAsia="Times New Roman" w:hAnsi="Arial" w:cs="Arial"/>
          <w:b/>
          <w:sz w:val="20"/>
          <w:szCs w:val="20"/>
        </w:rPr>
        <w:t>20</w:t>
      </w:r>
      <w:r w:rsidR="00511DEB">
        <w:rPr>
          <w:rFonts w:ascii="Arial" w:eastAsia="Times New Roman" w:hAnsi="Arial" w:cs="Arial"/>
          <w:b/>
          <w:sz w:val="20"/>
          <w:szCs w:val="20"/>
        </w:rPr>
        <w:t>2</w:t>
      </w:r>
      <w:r w:rsidR="005314F5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 IN 202</w:t>
      </w:r>
      <w:r w:rsidR="005314F5">
        <w:rPr>
          <w:rFonts w:ascii="Arial" w:eastAsia="Times New Roman" w:hAnsi="Arial" w:cs="Arial"/>
          <w:b/>
          <w:sz w:val="20"/>
          <w:szCs w:val="20"/>
        </w:rPr>
        <w:t>4</w:t>
      </w:r>
    </w:p>
    <w:p w14:paraId="6CCD66AC" w14:textId="14C9AC8F" w:rsidR="00584719" w:rsidRDefault="00926A67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>SKLOP 1</w:t>
      </w:r>
      <w:r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>NEZGODNO ZAVAROVANJE OSEB MORS (SV, IRSO, IRSVNDN,</w:t>
      </w:r>
      <w:r w:rsidR="00F369C3">
        <w:rPr>
          <w:rFonts w:ascii="Arial" w:eastAsia="Times New Roman" w:hAnsi="Arial" w:cs="Arial"/>
          <w:b/>
          <w:sz w:val="20"/>
          <w:szCs w:val="20"/>
        </w:rPr>
        <w:t xml:space="preserve"> URSVD,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 xml:space="preserve"> Upravni del MORS) V LETU 20</w:t>
      </w:r>
      <w:r w:rsidR="00511DEB">
        <w:rPr>
          <w:rFonts w:ascii="Arial" w:eastAsia="Times New Roman" w:hAnsi="Arial" w:cs="Arial"/>
          <w:b/>
          <w:sz w:val="20"/>
          <w:szCs w:val="20"/>
        </w:rPr>
        <w:t>2</w:t>
      </w:r>
      <w:r w:rsidR="00F369C3">
        <w:rPr>
          <w:rFonts w:ascii="Arial" w:eastAsia="Times New Roman" w:hAnsi="Arial" w:cs="Arial"/>
          <w:b/>
          <w:sz w:val="20"/>
          <w:szCs w:val="20"/>
        </w:rPr>
        <w:t>3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6CCD66AD" w14:textId="77777777" w:rsidR="005F76A3" w:rsidRPr="00EE241D" w:rsidRDefault="005F76A3" w:rsidP="005F76A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241D">
        <w:rPr>
          <w:rFonts w:ascii="Arial" w:eastAsia="Times New Roman" w:hAnsi="Arial" w:cs="Arial"/>
          <w:sz w:val="20"/>
          <w:szCs w:val="20"/>
        </w:rPr>
        <w:t>Vpišite premijo, ki že vključuje morebitne popuste!</w:t>
      </w:r>
    </w:p>
    <w:p w14:paraId="6CCD66AE" w14:textId="77777777" w:rsidR="005F76A3" w:rsidRPr="00EE241D" w:rsidRDefault="005F76A3" w:rsidP="005F76A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241D">
        <w:rPr>
          <w:rFonts w:ascii="Arial" w:eastAsia="Times New Roman" w:hAnsi="Arial" w:cs="Arial"/>
          <w:sz w:val="20"/>
          <w:szCs w:val="20"/>
        </w:rPr>
        <w:t>Ponudbe, ki bodo pogojene (npr. limitirane zavarovalne vsote), bodo izločene.</w:t>
      </w:r>
    </w:p>
    <w:p w14:paraId="6CCD66AF" w14:textId="77777777" w:rsidR="005F76A3" w:rsidRPr="00EE241D" w:rsidRDefault="005F76A3" w:rsidP="005F76A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241D">
        <w:rPr>
          <w:rFonts w:ascii="Arial" w:eastAsia="Times New Roman" w:hAnsi="Arial" w:cs="Arial"/>
          <w:sz w:val="20"/>
          <w:szCs w:val="20"/>
        </w:rPr>
        <w:t xml:space="preserve">*Zavarovane osebe – razvidno iz predmeta naročila, </w:t>
      </w:r>
    </w:p>
    <w:tbl>
      <w:tblPr>
        <w:tblW w:w="1597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49"/>
        <w:gridCol w:w="406"/>
        <w:gridCol w:w="849"/>
        <w:gridCol w:w="849"/>
        <w:gridCol w:w="1559"/>
        <w:gridCol w:w="1558"/>
        <w:gridCol w:w="1551"/>
        <w:gridCol w:w="690"/>
        <w:gridCol w:w="1529"/>
        <w:gridCol w:w="94"/>
        <w:gridCol w:w="22"/>
        <w:gridCol w:w="857"/>
        <w:gridCol w:w="1053"/>
        <w:gridCol w:w="1100"/>
        <w:gridCol w:w="998"/>
        <w:gridCol w:w="1940"/>
        <w:gridCol w:w="141"/>
        <w:gridCol w:w="30"/>
      </w:tblGrid>
      <w:tr w:rsidR="005F76A3" w:rsidRPr="00584719" w14:paraId="6CCD66B7" w14:textId="77777777" w:rsidTr="005F76A3">
        <w:trPr>
          <w:gridAfter w:val="1"/>
          <w:wAfter w:w="30" w:type="dxa"/>
          <w:cantSplit/>
          <w:trHeight w:val="286"/>
          <w:jc w:val="center"/>
        </w:trPr>
        <w:tc>
          <w:tcPr>
            <w:tcW w:w="8211" w:type="dxa"/>
            <w:gridSpan w:val="8"/>
            <w:shd w:val="solid" w:color="FFFFFF" w:fill="FFFFFF"/>
          </w:tcPr>
          <w:p w14:paraId="6CCD66B0" w14:textId="77777777" w:rsidR="005F76A3" w:rsidRPr="00584719" w:rsidRDefault="005F76A3" w:rsidP="00543013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            </w:t>
            </w:r>
            <w:r w:rsidRPr="00EE241D">
              <w:rPr>
                <w:rFonts w:ascii="Arial" w:eastAsia="Times New Roman" w:hAnsi="Arial" w:cs="Arial"/>
                <w:sz w:val="20"/>
                <w:szCs w:val="20"/>
              </w:rPr>
              <w:t>** zavarovalno obdobje 14 dni; *** zavarovalno obdobje 6 dni</w:t>
            </w:r>
            <w:r w:rsidRPr="00EE241D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</w:tc>
        <w:tc>
          <w:tcPr>
            <w:tcW w:w="1529" w:type="dxa"/>
            <w:shd w:val="clear" w:color="auto" w:fill="auto"/>
          </w:tcPr>
          <w:p w14:paraId="6CCD66B1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4" w:type="dxa"/>
            <w:shd w:val="clear" w:color="auto" w:fill="auto"/>
          </w:tcPr>
          <w:p w14:paraId="6CCD66B2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14:paraId="6CCD66B3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gridSpan w:val="2"/>
            <w:shd w:val="clear" w:color="auto" w:fill="auto"/>
          </w:tcPr>
          <w:p w14:paraId="6CCD66B4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938" w:type="dxa"/>
            <w:gridSpan w:val="2"/>
            <w:shd w:val="clear" w:color="auto" w:fill="auto"/>
          </w:tcPr>
          <w:p w14:paraId="6CCD66B5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  <w:shd w:val="clear" w:color="auto" w:fill="auto"/>
          </w:tcPr>
          <w:p w14:paraId="6CCD66B6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6D6" w14:textId="77777777" w:rsidTr="00844BAB">
        <w:trPr>
          <w:gridBefore w:val="1"/>
          <w:wBefore w:w="749" w:type="dxa"/>
          <w:cantSplit/>
          <w:trHeight w:val="1309"/>
          <w:tblHeader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B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z.</w:t>
            </w:r>
          </w:p>
          <w:p w14:paraId="6CCD66B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BA" w14:textId="77777777" w:rsidR="00584719" w:rsidRPr="00141301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zavaro-</w:t>
            </w:r>
          </w:p>
          <w:p w14:paraId="6CCD66B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vane </w:t>
            </w:r>
          </w:p>
          <w:p w14:paraId="6CCD66B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B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6BE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6BF" w14:textId="105BA02E" w:rsidR="00584719" w:rsidRPr="00141301" w:rsidRDefault="00584719" w:rsidP="00F369C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oseb v l. </w:t>
            </w:r>
            <w:r w:rsidRPr="00141301">
              <w:rPr>
                <w:rFonts w:ascii="Arial" w:eastAsia="Times New Roman" w:hAnsi="Arial" w:cs="Times New Roman"/>
                <w:snapToGrid w:val="0"/>
                <w:sz w:val="20"/>
                <w:szCs w:val="20"/>
              </w:rPr>
              <w:t>20</w:t>
            </w:r>
            <w:r w:rsidR="00062445">
              <w:rPr>
                <w:rFonts w:ascii="Arial" w:eastAsia="Times New Roman" w:hAnsi="Arial" w:cs="Times New Roman"/>
                <w:snapToGrid w:val="0"/>
                <w:sz w:val="20"/>
                <w:szCs w:val="20"/>
              </w:rPr>
              <w:t>2</w:t>
            </w:r>
            <w:r w:rsidR="00F369C3">
              <w:rPr>
                <w:rFonts w:ascii="Arial" w:eastAsia="Times New Roman" w:hAnsi="Arial" w:cs="Times New Roman"/>
                <w:snapToGrid w:val="0"/>
                <w:sz w:val="20"/>
                <w:szCs w:val="20"/>
              </w:rPr>
              <w:t>3</w:t>
            </w:r>
            <w:r w:rsidRPr="00141301">
              <w:rPr>
                <w:rFonts w:ascii="Arial" w:eastAsia="Times New Roman" w:hAnsi="Arial" w:cs="Times New Roman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6C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6C2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6C3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4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6C5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6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7" w14:textId="3081354D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F369C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23</w:t>
            </w:r>
          </w:p>
          <w:p w14:paraId="6CCD66C8" w14:textId="33693628" w:rsidR="00584719" w:rsidRPr="00141301" w:rsidRDefault="00F369C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31.12.23</w:t>
            </w:r>
            <w:r w:rsidR="00584719"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/ osebo</w:t>
            </w:r>
          </w:p>
          <w:p w14:paraId="6CCD66C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brez davka</w:t>
            </w:r>
          </w:p>
          <w:p w14:paraId="6CCD66CA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6C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davek/</w:t>
            </w:r>
          </w:p>
          <w:p w14:paraId="6CCD66C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osebo</w:t>
            </w:r>
          </w:p>
          <w:p w14:paraId="6CCD66C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6CE" w14:textId="47938FCA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F369C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23</w:t>
            </w:r>
          </w:p>
          <w:p w14:paraId="6CCD66CF" w14:textId="1206FCFB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062445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F369C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/osebo </w:t>
            </w:r>
          </w:p>
          <w:p w14:paraId="6CCD66D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 davkom</w:t>
            </w:r>
          </w:p>
          <w:p w14:paraId="6CCD66D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6CCD66D2" w14:textId="35E0BB38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premija od 1.1.</w:t>
            </w:r>
            <w:r w:rsidR="00F369C3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23</w:t>
            </w:r>
          </w:p>
          <w:p w14:paraId="6CCD66D3" w14:textId="53A40B37" w:rsidR="00584719" w:rsidRPr="00141301" w:rsidRDefault="00844BAB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do 31.12.</w:t>
            </w:r>
            <w:r w:rsidR="00062445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2</w:t>
            </w:r>
            <w:r w:rsidR="00F369C3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3</w:t>
            </w:r>
            <w:r w:rsidR="00584719"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 xml:space="preserve"> na  </w:t>
            </w:r>
          </w:p>
          <w:p w14:paraId="6CCD66D4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navedeno št. oseb skupaj z davkom</w:t>
            </w:r>
          </w:p>
          <w:p w14:paraId="6CCD66D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584719" w:rsidRPr="00584719" w14:paraId="6CCD66E1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9" w14:textId="0AC0B141" w:rsidR="00584719" w:rsidRPr="00584719" w:rsidRDefault="00623FE5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7D13B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D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D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D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6E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6EC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4" w14:textId="28A94C92" w:rsidR="00584719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="00584719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E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E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E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6E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6F7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F" w14:textId="7B51C08C" w:rsidR="00584719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F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F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F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6F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02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F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F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0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0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0D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5" w14:textId="189D91C2" w:rsidR="00584719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0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0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0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0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18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1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1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1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1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23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1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2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2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2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2E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2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2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2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2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39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1" w14:textId="77777777" w:rsidR="00584719" w:rsidRPr="00584719" w:rsidRDefault="0054301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3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3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3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3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44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C" w14:textId="168C797E" w:rsidR="00584719" w:rsidRPr="00584719" w:rsidRDefault="00E67F6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4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4F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7" w14:textId="30FF280B" w:rsidR="00584719" w:rsidRPr="00584719" w:rsidRDefault="007D13B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4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5A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2" w14:textId="6ED8E757" w:rsidR="00584719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5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5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5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5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65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D" w14:textId="648A3727" w:rsidR="00584719" w:rsidRPr="00584719" w:rsidRDefault="00750205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6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43A51" w:rsidRPr="00584719" w14:paraId="6CCD6770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6" w14:textId="77777777" w:rsidR="00943A51" w:rsidRPr="00584719" w:rsidRDefault="00943A51" w:rsidP="00943A5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lastRenderedPageBreak/>
              <w:t>14.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7" w14:textId="77777777" w:rsidR="00943A51" w:rsidRPr="00584719" w:rsidRDefault="00943A51" w:rsidP="00943A5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8" w14:textId="7A937BC7" w:rsidR="00943A51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9" w14:textId="41574360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A" w14:textId="37BBA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B" w14:textId="664F330C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6C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D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E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F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43A51" w:rsidRPr="00584719" w14:paraId="5F664640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BFC9D0" w14:textId="2FC34ED8" w:rsidR="00943A51" w:rsidRPr="00584719" w:rsidRDefault="00943A51" w:rsidP="00943A5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AE16B1" w14:textId="3A0DB261" w:rsidR="00943A51" w:rsidRPr="00584719" w:rsidRDefault="00943A51" w:rsidP="00943A5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A94DE2" w14:textId="7FCB6C7B" w:rsidR="00943A51" w:rsidRPr="00584719" w:rsidRDefault="00943A51" w:rsidP="00943A5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1D98D0" w14:textId="07665164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7C48DD" w14:textId="7B4D30BB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04364D" w14:textId="5B537A1B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A41717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7216B581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3E0222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21E4BE53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7B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1" w14:textId="3CEB6E82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2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3" w14:textId="7160E33E" w:rsidR="002F163A" w:rsidRPr="00584719" w:rsidRDefault="002F163A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7D13B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4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5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6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77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78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79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7A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86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C" w14:textId="774B1610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D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E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F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0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1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82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3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4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5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91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7" w14:textId="3B9CE38B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8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9" w14:textId="50319046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A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B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C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8D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E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F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90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9E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2" w14:textId="7456CCC4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93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2.4.**</w:t>
            </w:r>
          </w:p>
          <w:p w14:paraId="6CCD6794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  <w:p w14:paraId="6CCD6795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6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7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8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9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9A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9B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9C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9D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A9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F" w14:textId="62888B88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0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2.5.**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1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2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3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4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A5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A6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A7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A8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B4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A" w14:textId="489BD395" w:rsidR="002F163A" w:rsidRPr="00B02E2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B" w14:textId="77777777" w:rsidR="002F163A" w:rsidRPr="00B02E2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C" w14:textId="04937C18" w:rsidR="002F163A" w:rsidRPr="00B02E2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D" w14:textId="77777777" w:rsidR="002F163A" w:rsidRPr="00B02E2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E" w14:textId="77777777" w:rsidR="002F163A" w:rsidRPr="00B02E2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F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B0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1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2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3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BF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5" w14:textId="2773FA8A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6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2.7.***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7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8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9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A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BB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C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D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E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CA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0" w14:textId="0B964A7A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1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2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3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4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5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C6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C7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C8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C9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D5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B" w14:textId="503724F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C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D" w14:textId="3465B175" w:rsidR="002F163A" w:rsidRPr="00584719" w:rsidRDefault="00EC74C1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E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F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0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D1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2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3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4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E0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6" w14:textId="705D5AAA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7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8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9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A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B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DC" w14:textId="77777777" w:rsidR="002F163A" w:rsidRPr="00584719" w:rsidRDefault="002F163A" w:rsidP="002F163A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D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E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F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EB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1" w14:textId="77BA1B4D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2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3" w14:textId="4793DC38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4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5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6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E7" w14:textId="77777777" w:rsidR="002F163A" w:rsidRPr="00584719" w:rsidRDefault="002F163A" w:rsidP="002F163A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E8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E9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EA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F6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C" w14:textId="2F4AAD1A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D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E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F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F0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F1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F2" w14:textId="77777777" w:rsidR="002F163A" w:rsidRPr="00584719" w:rsidRDefault="002F163A" w:rsidP="002F163A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F3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F4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F5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F9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13115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7F7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F8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7FA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8"/>
        <w:gridCol w:w="2692"/>
      </w:tblGrid>
      <w:tr w:rsidR="00584719" w:rsidRPr="00584719" w14:paraId="6CCD67FD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7FB" w14:textId="462673D1" w:rsidR="00584719" w:rsidRPr="00584719" w:rsidRDefault="00584719" w:rsidP="00062445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F369C3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7FC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800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7FE" w14:textId="16524207" w:rsidR="00584719" w:rsidRPr="00584719" w:rsidRDefault="00584719" w:rsidP="00062445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F369C3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7FF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803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801" w14:textId="2DA8B919" w:rsidR="00584719" w:rsidRPr="00584719" w:rsidRDefault="00584719" w:rsidP="00062445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F369C3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802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804" w14:textId="77777777" w:rsidR="00720FE8" w:rsidRDefault="00720FE8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CCD6807" w14:textId="77777777" w:rsidR="00EE241D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6CCD6808" w14:textId="77777777" w:rsidR="00EE241D" w:rsidRPr="00B02E29" w:rsidRDefault="00EE241D" w:rsidP="00EE241D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02E29">
        <w:rPr>
          <w:rFonts w:ascii="Arial" w:eastAsia="Times New Roman" w:hAnsi="Arial" w:cs="Arial"/>
          <w:b/>
          <w:sz w:val="20"/>
          <w:szCs w:val="20"/>
        </w:rPr>
        <w:lastRenderedPageBreak/>
        <w:t>PREDRAČUN ENOSTAVNI – SKLOP 1</w:t>
      </w:r>
    </w:p>
    <w:p w14:paraId="6CCD6809" w14:textId="77777777" w:rsidR="00EE241D" w:rsidRPr="005D24D7" w:rsidRDefault="00EE241D" w:rsidP="00EE241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6CCD680A" w14:textId="4B0C15B3" w:rsidR="00EE241D" w:rsidRDefault="00F369C3" w:rsidP="00EE241D">
      <w:pPr>
        <w:spacing w:after="0" w:line="240" w:lineRule="auto"/>
        <w:rPr>
          <w:rFonts w:ascii="Arial" w:eastAsia="Times New Roman" w:hAnsi="Arial" w:cs="Arial"/>
          <w:b/>
          <w:color w:val="FF0000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MORS 238/</w:t>
      </w:r>
      <w:r w:rsidR="00EE241D" w:rsidRPr="00584719">
        <w:rPr>
          <w:rFonts w:ascii="Arial" w:eastAsia="Times New Roman" w:hAnsi="Arial" w:cs="Arial"/>
          <w:b/>
          <w:sz w:val="20"/>
          <w:szCs w:val="20"/>
        </w:rPr>
        <w:t>20</w:t>
      </w:r>
      <w:r>
        <w:rPr>
          <w:rFonts w:ascii="Arial" w:eastAsia="Times New Roman" w:hAnsi="Arial" w:cs="Arial"/>
          <w:b/>
          <w:sz w:val="20"/>
          <w:szCs w:val="20"/>
        </w:rPr>
        <w:t>22</w:t>
      </w:r>
      <w:r w:rsidR="00EE241D" w:rsidRPr="00584719">
        <w:rPr>
          <w:rFonts w:ascii="Arial" w:eastAsia="Times New Roman" w:hAnsi="Arial" w:cs="Arial"/>
          <w:b/>
          <w:sz w:val="20"/>
          <w:szCs w:val="20"/>
        </w:rPr>
        <w:t>-ODP: NEZGODNO ZAVAROVANJE OSEB MORS V LET</w:t>
      </w:r>
      <w:r w:rsidR="00EE241D">
        <w:rPr>
          <w:rFonts w:ascii="Arial" w:eastAsia="Times New Roman" w:hAnsi="Arial" w:cs="Arial"/>
          <w:b/>
          <w:sz w:val="20"/>
          <w:szCs w:val="20"/>
        </w:rPr>
        <w:t xml:space="preserve">IH </w:t>
      </w:r>
      <w:r w:rsidR="00EE241D" w:rsidRPr="00584719">
        <w:rPr>
          <w:rFonts w:ascii="Arial" w:eastAsia="Times New Roman" w:hAnsi="Arial" w:cs="Arial"/>
          <w:b/>
          <w:sz w:val="20"/>
          <w:szCs w:val="20"/>
        </w:rPr>
        <w:t>20</w:t>
      </w:r>
      <w:r w:rsidR="00062445">
        <w:rPr>
          <w:rFonts w:ascii="Arial" w:eastAsia="Times New Roman" w:hAnsi="Arial" w:cs="Arial"/>
          <w:b/>
          <w:sz w:val="20"/>
          <w:szCs w:val="20"/>
        </w:rPr>
        <w:t>2</w:t>
      </w:r>
      <w:r>
        <w:rPr>
          <w:rFonts w:ascii="Arial" w:eastAsia="Times New Roman" w:hAnsi="Arial" w:cs="Arial"/>
          <w:b/>
          <w:sz w:val="20"/>
          <w:szCs w:val="20"/>
        </w:rPr>
        <w:t>3</w:t>
      </w:r>
      <w:r w:rsidR="00EE241D">
        <w:rPr>
          <w:rFonts w:ascii="Arial" w:eastAsia="Times New Roman" w:hAnsi="Arial" w:cs="Arial"/>
          <w:b/>
          <w:sz w:val="20"/>
          <w:szCs w:val="20"/>
        </w:rPr>
        <w:t xml:space="preserve"> IN 202</w:t>
      </w:r>
      <w:r>
        <w:rPr>
          <w:rFonts w:ascii="Arial" w:eastAsia="Times New Roman" w:hAnsi="Arial" w:cs="Arial"/>
          <w:b/>
          <w:sz w:val="20"/>
          <w:szCs w:val="20"/>
        </w:rPr>
        <w:t>4</w:t>
      </w:r>
    </w:p>
    <w:p w14:paraId="6CCD680B" w14:textId="5FE0B5F9" w:rsidR="00EE241D" w:rsidRDefault="00EE241D" w:rsidP="00EE241D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>SKLOP 1</w:t>
      </w:r>
      <w:r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Pr="00584719">
        <w:rPr>
          <w:rFonts w:ascii="Arial" w:eastAsia="Times New Roman" w:hAnsi="Arial" w:cs="Arial"/>
          <w:b/>
          <w:sz w:val="20"/>
          <w:szCs w:val="20"/>
        </w:rPr>
        <w:t>NEZGODNO ZAVAROVANJE OSEB MORS (SV, IRSO, IRSVNDN,</w:t>
      </w:r>
      <w:r w:rsidR="00F369C3">
        <w:rPr>
          <w:rFonts w:ascii="Arial" w:eastAsia="Times New Roman" w:hAnsi="Arial" w:cs="Arial"/>
          <w:b/>
          <w:sz w:val="20"/>
          <w:szCs w:val="20"/>
        </w:rPr>
        <w:t xml:space="preserve"> URSVD,</w:t>
      </w:r>
      <w:r w:rsidRPr="00584719">
        <w:rPr>
          <w:rFonts w:ascii="Arial" w:eastAsia="Times New Roman" w:hAnsi="Arial" w:cs="Arial"/>
          <w:b/>
          <w:sz w:val="20"/>
          <w:szCs w:val="20"/>
        </w:rPr>
        <w:t xml:space="preserve"> Upravni del MORS) V LETU 20</w:t>
      </w:r>
      <w:r w:rsidR="00062445">
        <w:rPr>
          <w:rFonts w:ascii="Arial" w:eastAsia="Times New Roman" w:hAnsi="Arial" w:cs="Arial"/>
          <w:b/>
          <w:sz w:val="20"/>
          <w:szCs w:val="20"/>
        </w:rPr>
        <w:t>2</w:t>
      </w:r>
      <w:r w:rsidR="00F369C3">
        <w:rPr>
          <w:rFonts w:ascii="Arial" w:eastAsia="Times New Roman" w:hAnsi="Arial" w:cs="Arial"/>
          <w:b/>
          <w:sz w:val="20"/>
          <w:szCs w:val="20"/>
        </w:rPr>
        <w:t>4</w:t>
      </w:r>
    </w:p>
    <w:p w14:paraId="6CCD680C" w14:textId="77777777" w:rsidR="00EE241D" w:rsidRPr="00EE241D" w:rsidRDefault="00EE241D" w:rsidP="00EE241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241D">
        <w:rPr>
          <w:rFonts w:ascii="Arial" w:eastAsia="Times New Roman" w:hAnsi="Arial" w:cs="Arial"/>
          <w:sz w:val="20"/>
          <w:szCs w:val="20"/>
        </w:rPr>
        <w:t>Vpišite premijo, ki že vključuje morebitne popuste!</w:t>
      </w:r>
    </w:p>
    <w:p w14:paraId="6CCD680D" w14:textId="77777777" w:rsidR="00EE241D" w:rsidRPr="00EE241D" w:rsidRDefault="00EE241D" w:rsidP="00EE241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241D">
        <w:rPr>
          <w:rFonts w:ascii="Arial" w:eastAsia="Times New Roman" w:hAnsi="Arial" w:cs="Arial"/>
          <w:sz w:val="20"/>
          <w:szCs w:val="20"/>
        </w:rPr>
        <w:t>Ponudbe, ki bodo pogojene (npr. limitirane zavarovalne vsote), bodo izločene.</w:t>
      </w:r>
    </w:p>
    <w:p w14:paraId="6CCD680E" w14:textId="77777777" w:rsidR="00EE241D" w:rsidRPr="00EE241D" w:rsidRDefault="00EE241D" w:rsidP="00EE241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241D">
        <w:rPr>
          <w:rFonts w:ascii="Arial" w:eastAsia="Times New Roman" w:hAnsi="Arial" w:cs="Arial"/>
          <w:sz w:val="20"/>
          <w:szCs w:val="20"/>
        </w:rPr>
        <w:t xml:space="preserve">*Zavarovane osebe – razvidno iz predmeta naročila, </w:t>
      </w:r>
    </w:p>
    <w:tbl>
      <w:tblPr>
        <w:tblW w:w="1594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19"/>
        <w:gridCol w:w="406"/>
        <w:gridCol w:w="849"/>
        <w:gridCol w:w="849"/>
        <w:gridCol w:w="1559"/>
        <w:gridCol w:w="1558"/>
        <w:gridCol w:w="1085"/>
        <w:gridCol w:w="466"/>
        <w:gridCol w:w="842"/>
        <w:gridCol w:w="80"/>
        <w:gridCol w:w="752"/>
        <w:gridCol w:w="661"/>
        <w:gridCol w:w="1181"/>
        <w:gridCol w:w="729"/>
        <w:gridCol w:w="1785"/>
        <w:gridCol w:w="121"/>
        <w:gridCol w:w="192"/>
        <w:gridCol w:w="2111"/>
      </w:tblGrid>
      <w:tr w:rsidR="00584719" w:rsidRPr="00584719" w14:paraId="6CCD6816" w14:textId="77777777" w:rsidTr="00EE241D">
        <w:trPr>
          <w:gridAfter w:val="2"/>
          <w:wAfter w:w="2303" w:type="dxa"/>
          <w:cantSplit/>
          <w:trHeight w:val="286"/>
          <w:jc w:val="center"/>
        </w:trPr>
        <w:tc>
          <w:tcPr>
            <w:tcW w:w="7025" w:type="dxa"/>
            <w:gridSpan w:val="7"/>
            <w:shd w:val="solid" w:color="FFFFFF" w:fill="FFFFFF"/>
          </w:tcPr>
          <w:p w14:paraId="6CCD680F" w14:textId="77777777" w:rsidR="00584719" w:rsidRPr="00584719" w:rsidRDefault="00EE241D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            </w:t>
            </w:r>
            <w:r w:rsidRPr="00EE241D">
              <w:rPr>
                <w:rFonts w:ascii="Arial" w:eastAsia="Times New Roman" w:hAnsi="Arial" w:cs="Arial"/>
                <w:sz w:val="20"/>
                <w:szCs w:val="20"/>
              </w:rPr>
              <w:t>** zavarovalno obdobje 14 dni; *** zavarovalno obdobje 6 dni</w:t>
            </w:r>
            <w:r w:rsidRPr="00EE241D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6CCD681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6CCD681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shd w:val="clear" w:color="auto" w:fill="auto"/>
          </w:tcPr>
          <w:p w14:paraId="6CCD681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6CCD681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514" w:type="dxa"/>
            <w:gridSpan w:val="2"/>
            <w:shd w:val="clear" w:color="auto" w:fill="auto"/>
          </w:tcPr>
          <w:p w14:paraId="6CCD681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  <w:shd w:val="clear" w:color="auto" w:fill="auto"/>
          </w:tcPr>
          <w:p w14:paraId="6CCD681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35" w14:textId="77777777" w:rsidTr="00EE241D">
        <w:trPr>
          <w:gridBefore w:val="1"/>
          <w:wBefore w:w="719" w:type="dxa"/>
          <w:cantSplit/>
          <w:trHeight w:val="1300"/>
          <w:tblHeader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17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z.</w:t>
            </w:r>
          </w:p>
          <w:p w14:paraId="6CCD681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19" w14:textId="77777777" w:rsidR="00584719" w:rsidRPr="00141301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zavaro-</w:t>
            </w:r>
          </w:p>
          <w:p w14:paraId="6CCD681A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vane </w:t>
            </w:r>
          </w:p>
          <w:p w14:paraId="6CCD681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1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81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81E" w14:textId="281DC2F4" w:rsidR="00584719" w:rsidRPr="00141301" w:rsidRDefault="00062445" w:rsidP="00F369C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202</w:t>
            </w:r>
            <w:r w:rsidR="00F369C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  <w:r w:rsidR="00584719"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1F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82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82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822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23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824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25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26" w14:textId="58F1B730" w:rsidR="00584719" w:rsidRPr="00141301" w:rsidRDefault="00844BAB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</w:t>
            </w:r>
            <w:r w:rsidR="00F369C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 1.1.24</w:t>
            </w:r>
            <w:r w:rsidR="00584719"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827" w14:textId="41B9575D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062445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F369C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/ osebo</w:t>
            </w:r>
          </w:p>
          <w:p w14:paraId="6CCD682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brez davka</w:t>
            </w:r>
          </w:p>
          <w:p w14:paraId="6CCD682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82A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davek/</w:t>
            </w:r>
          </w:p>
          <w:p w14:paraId="6CCD682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osebo</w:t>
            </w:r>
          </w:p>
          <w:p w14:paraId="6CCD682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82D" w14:textId="11046091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F369C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24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82E" w14:textId="4529C149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F369C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24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/osebo </w:t>
            </w:r>
          </w:p>
          <w:p w14:paraId="6CCD682F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 davkom</w:t>
            </w:r>
          </w:p>
          <w:p w14:paraId="6CCD683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6CCD6831" w14:textId="1C341842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premija od 1.1.</w:t>
            </w:r>
            <w:r w:rsidR="00062445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2</w:t>
            </w:r>
            <w:r w:rsidR="00F369C3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4</w:t>
            </w:r>
          </w:p>
          <w:p w14:paraId="6CCD6832" w14:textId="7D8FA32D" w:rsidR="00584719" w:rsidRPr="00141301" w:rsidRDefault="00F369C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do 31.12.24</w:t>
            </w:r>
            <w:r w:rsidR="00584719"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 xml:space="preserve"> na  </w:t>
            </w:r>
          </w:p>
          <w:p w14:paraId="6CCD6833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navedeno št. oseb skupaj z davkom</w:t>
            </w:r>
          </w:p>
          <w:p w14:paraId="6CCD683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7D13B7" w:rsidRPr="00584719" w14:paraId="6CCD6840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6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7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8" w14:textId="5AE4F2B9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6666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3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3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3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3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4B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1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2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3" w14:textId="7AC1E0E1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4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4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4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4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56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C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D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E" w14:textId="0C45E8D2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5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5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5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5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61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7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8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9" w14:textId="62C5553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5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5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5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6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6C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2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3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4" w14:textId="3C1B5483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6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6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6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6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77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D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E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F" w14:textId="5196BCCA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7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7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7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7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82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8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9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A" w14:textId="7CFDB5AF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7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7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8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8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8D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3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4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5" w14:textId="4935A4B6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8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8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8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8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98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E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F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0" w14:textId="5D45FE8C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9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9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9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9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A3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9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A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B" w14:textId="685B2011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9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AE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4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5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6" w14:textId="500C6C94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A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B9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F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0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1" w14:textId="46A8DD59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B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B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B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B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C4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A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B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C" w14:textId="5DE5D0A2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C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CF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5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lastRenderedPageBreak/>
              <w:t>14.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6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7" w14:textId="70C130BD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8" w14:textId="2B92279B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9" w14:textId="052D8373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A" w14:textId="4E2DF9EC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C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DCD5DC8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B9248B" w14:textId="40DFFBBB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BB8E30" w14:textId="2C804789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C4A88ED" w14:textId="13F7048D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73BC7E" w14:textId="54D9B411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132A27" w14:textId="3EDDC824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450817" w14:textId="5D53F05B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541FB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1852772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2EB185F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B6DC93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DA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0" w14:textId="18D30FED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1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2" w14:textId="0145FE6C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D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D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D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D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E5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B" w14:textId="279178EF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C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D" w14:textId="6AFA9351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E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F0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6" w14:textId="31C2DDBE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7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8" w14:textId="55EE7491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E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FD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1" w14:textId="6E9372CC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F2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2.4.**</w:t>
            </w:r>
          </w:p>
          <w:p w14:paraId="6CCD68F3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  <w:p w14:paraId="6CCD68F4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5" w14:textId="28AACFF2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F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F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F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F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08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E" w14:textId="2BE6620E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F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2.5.**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0" w14:textId="3DE608D1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0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0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0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0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13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9" w14:textId="4F1887B3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A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B" w14:textId="6AE31CFD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0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1E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4" w14:textId="49CD7FAD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5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2.7.***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6" w14:textId="063DD463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29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1F" w14:textId="233E5C4D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0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1" w14:textId="447B031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2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2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2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2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34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A" w14:textId="69FE42DB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B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C" w14:textId="28D19FFB" w:rsidR="007D13B7" w:rsidRPr="00584719" w:rsidRDefault="00EC74C1" w:rsidP="00EC74C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3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3F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5" w14:textId="7211AD76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6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7" w14:textId="44C89F3F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3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4A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0" w14:textId="31EE761E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1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2" w14:textId="7F95DC3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4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4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4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4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55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B" w14:textId="4B0A8E6F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C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D" w14:textId="0C9F4434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5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5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5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5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5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58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13115" w:type="dxa"/>
            <w:gridSpan w:val="1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95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5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959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CCD695A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8"/>
        <w:gridCol w:w="2692"/>
      </w:tblGrid>
      <w:tr w:rsidR="00584719" w:rsidRPr="00584719" w14:paraId="6CCD695D" w14:textId="77777777" w:rsidTr="00543013">
        <w:trPr>
          <w:trHeight w:val="28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95B" w14:textId="4F69D55F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F369C3">
              <w:rPr>
                <w:rFonts w:ascii="Arial" w:eastAsia="Times New Roman" w:hAnsi="Arial" w:cs="Arial"/>
                <w:b/>
                <w:sz w:val="20"/>
                <w:szCs w:val="20"/>
              </w:rPr>
              <w:t>letu 2024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95C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960" w14:textId="77777777" w:rsidTr="00543013">
        <w:trPr>
          <w:trHeight w:val="20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95E" w14:textId="62B0B0CB" w:rsidR="00584719" w:rsidRPr="00584719" w:rsidRDefault="00584719" w:rsidP="00F369C3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letu 202</w:t>
            </w:r>
            <w:r w:rsidR="00F369C3">
              <w:rPr>
                <w:rFonts w:ascii="Arial" w:eastAsia="Times New Roman" w:hAnsi="Arial" w:cs="Arial"/>
                <w:b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95F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963" w14:textId="77777777" w:rsidTr="00543013"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961" w14:textId="7E75CD48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F369C3">
              <w:rPr>
                <w:rFonts w:ascii="Arial" w:eastAsia="Times New Roman" w:hAnsi="Arial" w:cs="Arial"/>
                <w:b/>
                <w:sz w:val="20"/>
                <w:szCs w:val="20"/>
              </w:rPr>
              <w:t>letu 2024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962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964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CCD6969" w14:textId="77777777" w:rsidR="00584719" w:rsidRDefault="00584719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738FE2B6" w14:textId="77777777" w:rsidR="00D95B66" w:rsidRDefault="00D95B66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71F9669C" w14:textId="77777777" w:rsidR="00D95B66" w:rsidRDefault="00D95B66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07E270AD" w14:textId="77777777" w:rsidR="00D95B66" w:rsidRPr="00584719" w:rsidRDefault="00D95B66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CCD696A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CCD696B" w14:textId="77777777" w:rsidR="005F76A3" w:rsidRPr="00141301" w:rsidRDefault="005F76A3" w:rsidP="005F76A3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141301">
        <w:rPr>
          <w:rFonts w:ascii="Arial" w:eastAsia="Times New Roman" w:hAnsi="Arial" w:cs="Arial"/>
          <w:b/>
          <w:sz w:val="20"/>
          <w:szCs w:val="20"/>
        </w:rPr>
        <w:t>PREDRAČUN ENOSTAVNI – SKLOP 1</w:t>
      </w:r>
    </w:p>
    <w:p w14:paraId="6CCD696C" w14:textId="77777777" w:rsidR="005F76A3" w:rsidRPr="005D24D7" w:rsidRDefault="005F76A3" w:rsidP="005F76A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6CCD696D" w14:textId="55955049" w:rsidR="005F76A3" w:rsidRDefault="005F76A3" w:rsidP="005F76A3">
      <w:pPr>
        <w:spacing w:after="0" w:line="240" w:lineRule="auto"/>
        <w:rPr>
          <w:rFonts w:ascii="Arial" w:eastAsia="Times New Roman" w:hAnsi="Arial" w:cs="Arial"/>
          <w:b/>
          <w:color w:val="FF0000"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>MORS 2</w:t>
      </w:r>
      <w:r w:rsidR="00F369C3">
        <w:rPr>
          <w:rFonts w:ascii="Arial" w:eastAsia="Times New Roman" w:hAnsi="Arial" w:cs="Arial"/>
          <w:b/>
          <w:sz w:val="20"/>
          <w:szCs w:val="20"/>
        </w:rPr>
        <w:t>38</w:t>
      </w:r>
      <w:r w:rsidRPr="00584719">
        <w:rPr>
          <w:rFonts w:ascii="Arial" w:eastAsia="Times New Roman" w:hAnsi="Arial" w:cs="Arial"/>
          <w:b/>
          <w:sz w:val="20"/>
          <w:szCs w:val="20"/>
        </w:rPr>
        <w:t>/20</w:t>
      </w:r>
      <w:r w:rsidR="00062445">
        <w:rPr>
          <w:rFonts w:ascii="Arial" w:eastAsia="Times New Roman" w:hAnsi="Arial" w:cs="Arial"/>
          <w:b/>
          <w:sz w:val="20"/>
          <w:szCs w:val="20"/>
        </w:rPr>
        <w:t>2</w:t>
      </w:r>
      <w:r w:rsidR="00F369C3">
        <w:rPr>
          <w:rFonts w:ascii="Arial" w:eastAsia="Times New Roman" w:hAnsi="Arial" w:cs="Arial"/>
          <w:b/>
          <w:sz w:val="20"/>
          <w:szCs w:val="20"/>
        </w:rPr>
        <w:t>2</w:t>
      </w:r>
      <w:r w:rsidRPr="00584719">
        <w:rPr>
          <w:rFonts w:ascii="Arial" w:eastAsia="Times New Roman" w:hAnsi="Arial" w:cs="Arial"/>
          <w:b/>
          <w:sz w:val="20"/>
          <w:szCs w:val="20"/>
        </w:rPr>
        <w:t>-ODP: NEZGODNO ZAVAROVANJE OSEB MORS V LET</w:t>
      </w:r>
      <w:r>
        <w:rPr>
          <w:rFonts w:ascii="Arial" w:eastAsia="Times New Roman" w:hAnsi="Arial" w:cs="Arial"/>
          <w:b/>
          <w:sz w:val="20"/>
          <w:szCs w:val="20"/>
        </w:rPr>
        <w:t xml:space="preserve">IH </w:t>
      </w:r>
      <w:r w:rsidRPr="00584719">
        <w:rPr>
          <w:rFonts w:ascii="Arial" w:eastAsia="Times New Roman" w:hAnsi="Arial" w:cs="Arial"/>
          <w:b/>
          <w:sz w:val="20"/>
          <w:szCs w:val="20"/>
        </w:rPr>
        <w:t>20</w:t>
      </w:r>
      <w:r w:rsidR="00062445">
        <w:rPr>
          <w:rFonts w:ascii="Arial" w:eastAsia="Times New Roman" w:hAnsi="Arial" w:cs="Arial"/>
          <w:b/>
          <w:sz w:val="20"/>
          <w:szCs w:val="20"/>
        </w:rPr>
        <w:t>2</w:t>
      </w:r>
      <w:r w:rsidR="00F369C3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 IN 202</w:t>
      </w:r>
      <w:r w:rsidR="00F369C3">
        <w:rPr>
          <w:rFonts w:ascii="Arial" w:eastAsia="Times New Roman" w:hAnsi="Arial" w:cs="Arial"/>
          <w:b/>
          <w:sz w:val="20"/>
          <w:szCs w:val="20"/>
        </w:rPr>
        <w:t>4</w:t>
      </w:r>
    </w:p>
    <w:p w14:paraId="6CCD696E" w14:textId="66D8B053" w:rsidR="00584719" w:rsidRPr="00584719" w:rsidRDefault="005F76A3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>SKLOP 1</w:t>
      </w:r>
      <w:r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>NEZGODNO ZAVAROVANJE OSEB MORS (SV, IRSO, IRSVND</w:t>
      </w:r>
      <w:r w:rsidR="00062445">
        <w:rPr>
          <w:rFonts w:ascii="Arial" w:eastAsia="Times New Roman" w:hAnsi="Arial" w:cs="Arial"/>
          <w:b/>
          <w:sz w:val="20"/>
          <w:szCs w:val="20"/>
        </w:rPr>
        <w:t xml:space="preserve">N, </w:t>
      </w:r>
      <w:r w:rsidR="00F369C3">
        <w:rPr>
          <w:rFonts w:ascii="Arial" w:eastAsia="Times New Roman" w:hAnsi="Arial" w:cs="Arial"/>
          <w:b/>
          <w:sz w:val="20"/>
          <w:szCs w:val="20"/>
        </w:rPr>
        <w:t>URSVD, Upravni del MORS) V LETIH 2023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 xml:space="preserve"> IN 202</w:t>
      </w:r>
      <w:r w:rsidR="00F369C3">
        <w:rPr>
          <w:rFonts w:ascii="Arial" w:eastAsia="Times New Roman" w:hAnsi="Arial" w:cs="Arial"/>
          <w:b/>
          <w:sz w:val="20"/>
          <w:szCs w:val="20"/>
        </w:rPr>
        <w:t>4</w:t>
      </w:r>
    </w:p>
    <w:tbl>
      <w:tblPr>
        <w:tblW w:w="14880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7"/>
        <w:gridCol w:w="837"/>
        <w:gridCol w:w="871"/>
        <w:gridCol w:w="1609"/>
        <w:gridCol w:w="1559"/>
        <w:gridCol w:w="1355"/>
        <w:gridCol w:w="449"/>
        <w:gridCol w:w="1024"/>
        <w:gridCol w:w="80"/>
        <w:gridCol w:w="752"/>
        <w:gridCol w:w="56"/>
        <w:gridCol w:w="1048"/>
        <w:gridCol w:w="738"/>
        <w:gridCol w:w="1405"/>
        <w:gridCol w:w="1497"/>
        <w:gridCol w:w="121"/>
        <w:gridCol w:w="792"/>
      </w:tblGrid>
      <w:tr w:rsidR="00584719" w:rsidRPr="00584719" w14:paraId="6CCD6976" w14:textId="77777777" w:rsidTr="002F163A">
        <w:trPr>
          <w:gridAfter w:val="1"/>
          <w:wAfter w:w="792" w:type="dxa"/>
          <w:cantSplit/>
          <w:trHeight w:val="286"/>
          <w:jc w:val="center"/>
        </w:trPr>
        <w:tc>
          <w:tcPr>
            <w:tcW w:w="7367" w:type="dxa"/>
            <w:gridSpan w:val="7"/>
            <w:shd w:val="solid" w:color="FFFFFF" w:fill="FFFFFF"/>
            <w:hideMark/>
          </w:tcPr>
          <w:p w14:paraId="6CCD696F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Vpišite premijo, ki že vključuje morebitne popuste!</w:t>
            </w:r>
          </w:p>
        </w:tc>
        <w:tc>
          <w:tcPr>
            <w:tcW w:w="1024" w:type="dxa"/>
            <w:shd w:val="clear" w:color="auto" w:fill="auto"/>
          </w:tcPr>
          <w:p w14:paraId="6CCD697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6CCD697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shd w:val="clear" w:color="auto" w:fill="auto"/>
          </w:tcPr>
          <w:p w14:paraId="6CCD697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shd w:val="clear" w:color="auto" w:fill="auto"/>
          </w:tcPr>
          <w:p w14:paraId="6CCD697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</w:tcPr>
          <w:p w14:paraId="6CCD697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  <w:shd w:val="clear" w:color="auto" w:fill="auto"/>
          </w:tcPr>
          <w:p w14:paraId="6CCD697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7F" w14:textId="77777777" w:rsidTr="002F163A">
        <w:trPr>
          <w:gridAfter w:val="1"/>
          <w:wAfter w:w="792" w:type="dxa"/>
          <w:cantSplit/>
          <w:trHeight w:val="485"/>
          <w:jc w:val="center"/>
        </w:trPr>
        <w:tc>
          <w:tcPr>
            <w:tcW w:w="7367" w:type="dxa"/>
            <w:gridSpan w:val="7"/>
            <w:shd w:val="solid" w:color="FFFFFF" w:fill="FFFFFF"/>
            <w:hideMark/>
          </w:tcPr>
          <w:p w14:paraId="6CCD6977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Ponudbe, ki bodo pogojene (npr. limitirane zavarovalne vsote), bodo izločene.                                                                        </w:t>
            </w:r>
          </w:p>
          <w:p w14:paraId="6CCD6978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*Zavarovane osebe – razvidno iz predmeta naročila, </w:t>
            </w:r>
          </w:p>
        </w:tc>
        <w:tc>
          <w:tcPr>
            <w:tcW w:w="1024" w:type="dxa"/>
            <w:shd w:val="clear" w:color="auto" w:fill="auto"/>
          </w:tcPr>
          <w:p w14:paraId="6CCD697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6CCD697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shd w:val="clear" w:color="auto" w:fill="auto"/>
          </w:tcPr>
          <w:p w14:paraId="6CCD697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shd w:val="clear" w:color="auto" w:fill="auto"/>
          </w:tcPr>
          <w:p w14:paraId="6CCD697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</w:tcPr>
          <w:p w14:paraId="6CCD697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  <w:shd w:val="clear" w:color="auto" w:fill="auto"/>
          </w:tcPr>
          <w:p w14:paraId="6CCD697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87" w14:textId="77777777" w:rsidTr="002F163A">
        <w:trPr>
          <w:gridAfter w:val="1"/>
          <w:wAfter w:w="792" w:type="dxa"/>
          <w:cantSplit/>
          <w:trHeight w:val="331"/>
          <w:jc w:val="center"/>
        </w:trPr>
        <w:tc>
          <w:tcPr>
            <w:tcW w:w="7367" w:type="dxa"/>
            <w:gridSpan w:val="7"/>
            <w:hideMark/>
          </w:tcPr>
          <w:p w14:paraId="6CCD6980" w14:textId="77777777" w:rsidR="00584719" w:rsidRPr="00584719" w:rsidRDefault="00175C78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EE241D">
              <w:rPr>
                <w:rFonts w:ascii="Arial" w:eastAsia="Times New Roman" w:hAnsi="Arial" w:cs="Arial"/>
                <w:sz w:val="20"/>
                <w:szCs w:val="20"/>
              </w:rPr>
              <w:t>** zavarovalno obdobje 14 dni; *** zavarovalno obdobje 6 dni</w:t>
            </w:r>
          </w:p>
        </w:tc>
        <w:tc>
          <w:tcPr>
            <w:tcW w:w="1024" w:type="dxa"/>
          </w:tcPr>
          <w:p w14:paraId="6CCD698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14:paraId="6CCD698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</w:tcPr>
          <w:p w14:paraId="6CCD698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3"/>
          </w:tcPr>
          <w:p w14:paraId="6CCD698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902" w:type="dxa"/>
            <w:gridSpan w:val="2"/>
          </w:tcPr>
          <w:p w14:paraId="6CCD698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</w:tcPr>
          <w:p w14:paraId="6CCD698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AB" w14:textId="77777777" w:rsidTr="002F163A">
        <w:trPr>
          <w:cantSplit/>
          <w:trHeight w:val="1516"/>
          <w:tblHeader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8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zap.</w:t>
            </w:r>
          </w:p>
          <w:p w14:paraId="6CCD698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8A" w14:textId="77777777" w:rsidR="00584719" w:rsidRPr="00141301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*zavaro-</w:t>
            </w:r>
          </w:p>
          <w:p w14:paraId="6CCD698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vane </w:t>
            </w:r>
          </w:p>
          <w:p w14:paraId="6CCD698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8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98E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98F" w14:textId="404FFFAB" w:rsidR="00584719" w:rsidRPr="00141301" w:rsidRDefault="00584719" w:rsidP="00F369C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</w:t>
            </w:r>
            <w:r w:rsidR="00062445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F369C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9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99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992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993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94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995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96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97" w14:textId="7B34320E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062445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F369C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</w:p>
          <w:p w14:paraId="6CCD6998" w14:textId="0F100DBA" w:rsidR="00584719" w:rsidRPr="00141301" w:rsidRDefault="00F369C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31.12.23</w:t>
            </w:r>
          </w:p>
          <w:p w14:paraId="6CCD699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na navedeno</w:t>
            </w:r>
          </w:p>
          <w:p w14:paraId="6CCD699A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 oseb skupaj z davkom</w:t>
            </w:r>
          </w:p>
          <w:p w14:paraId="6CCD699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hideMark/>
          </w:tcPr>
          <w:p w14:paraId="6CCD699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99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99E" w14:textId="5F9A70FA" w:rsidR="00584719" w:rsidRPr="00141301" w:rsidRDefault="00062445" w:rsidP="00F369C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202</w:t>
            </w:r>
            <w:r w:rsidR="00F369C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99F" w14:textId="1BF10608" w:rsidR="00584719" w:rsidRPr="00141301" w:rsidRDefault="00062445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1.1.2</w:t>
            </w:r>
            <w:r w:rsidR="00F369C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</w:p>
          <w:p w14:paraId="6CCD69A0" w14:textId="177FC03B" w:rsidR="00584719" w:rsidRPr="00141301" w:rsidRDefault="00F369C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31.12.24</w:t>
            </w:r>
          </w:p>
          <w:p w14:paraId="6CCD69A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na navedeno št. </w:t>
            </w:r>
          </w:p>
          <w:p w14:paraId="6CCD69A2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skupaj z</w:t>
            </w:r>
          </w:p>
          <w:p w14:paraId="6CCD69A3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davkom </w:t>
            </w:r>
          </w:p>
          <w:p w14:paraId="6CCD69A4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9A5" w14:textId="66C6B26E" w:rsidR="00584719" w:rsidRPr="00141301" w:rsidRDefault="00062445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964E5B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23</w:t>
            </w:r>
          </w:p>
          <w:p w14:paraId="6CCD69A6" w14:textId="594EB14B" w:rsidR="00584719" w:rsidRPr="00141301" w:rsidRDefault="00F369C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31.12.24</w:t>
            </w:r>
          </w:p>
          <w:p w14:paraId="6CCD69A7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na navedeno št. </w:t>
            </w:r>
          </w:p>
          <w:p w14:paraId="6CCD69A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skupaj z</w:t>
            </w:r>
          </w:p>
          <w:p w14:paraId="6CCD69A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davkom </w:t>
            </w:r>
          </w:p>
          <w:p w14:paraId="6CCD69A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026D3D" w:rsidRPr="00584719" w14:paraId="6CCD69B7" w14:textId="77777777" w:rsidTr="002F163A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AC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AD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1.1.</w:t>
            </w:r>
          </w:p>
          <w:p w14:paraId="6CCD69AE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AF" w14:textId="680E4F3A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6478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0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1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2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B3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9B4" w14:textId="059007D1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6666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B5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B6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9C2" w14:textId="77777777" w:rsidTr="00296E47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8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9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A" w14:textId="5E88A634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B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C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D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BE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F" w14:textId="0FB03244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C0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C1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9CD" w14:textId="77777777" w:rsidTr="00296E47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3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4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5" w14:textId="7B1A5C19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6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7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8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C9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A" w14:textId="0C780CA5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CB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CC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9D8" w14:textId="77777777" w:rsidTr="00296E47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E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F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0" w14:textId="2D33EC22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1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2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3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D4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5" w14:textId="662BD21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D6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D7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9E3" w14:textId="77777777" w:rsidTr="00296E47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9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A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B" w14:textId="7CE234E1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C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D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E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DF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0" w14:textId="20711785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E1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E2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9EE" w14:textId="77777777" w:rsidTr="00296E47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4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5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6" w14:textId="465A86D1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7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8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9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EA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B" w14:textId="72B3CFBC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EC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ED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9F9" w14:textId="77777777" w:rsidTr="00296E47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F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0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1" w14:textId="11FB4403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2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3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4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F5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6" w14:textId="56107E13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F7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F8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A04" w14:textId="77777777" w:rsidTr="00296E47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A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B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C" w14:textId="3E239D2F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D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E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F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00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1" w14:textId="0589EAFA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02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03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A0F" w14:textId="77777777" w:rsidTr="00296E47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5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6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1.9.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7" w14:textId="1D437A21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8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9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A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0B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C" w14:textId="2ECEFA56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0D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0E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A1A" w14:textId="77777777" w:rsidTr="00296E47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0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1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1.10.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2" w14:textId="641D3358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3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4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5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16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7" w14:textId="57B78AE4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18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19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A25" w14:textId="77777777" w:rsidTr="00296E47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B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C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D" w14:textId="095CD1ED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E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F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0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21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2" w14:textId="4C267BEA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23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24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A30" w14:textId="77777777" w:rsidTr="00296E47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6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7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1.12.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8" w14:textId="709C887D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9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A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B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2C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D" w14:textId="0EFDFB0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2E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2F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A3B" w14:textId="77777777" w:rsidTr="002F3886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1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lastRenderedPageBreak/>
              <w:t>13.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2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1.13.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3" w14:textId="30E68200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4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5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6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37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8" w14:textId="42873CF5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39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3A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A46" w14:textId="77777777" w:rsidTr="002F3886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C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D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1.14.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E" w14:textId="64EA9478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F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0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1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42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3" w14:textId="2EB26006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44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45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5FDB7494" w14:textId="77777777" w:rsidTr="002F3886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7CFE10" w14:textId="1CF9532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2B679B" w14:textId="10F2A8AB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1.15.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327D34" w14:textId="640A1ED5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F9E9D8" w14:textId="7102ED32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8CAE8D" w14:textId="18527BCC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114212" w14:textId="2F63F27D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8208721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ECC79E" w14:textId="0C1A81C0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0B2CEF0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46B9C586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A51" w14:textId="77777777" w:rsidTr="002F3886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7" w14:textId="72C09C43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8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9" w14:textId="0B4014E0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A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B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C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4D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E" w14:textId="747BC5F8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4F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50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A5C" w14:textId="77777777" w:rsidTr="002F3886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2" w14:textId="0E0108A5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3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4" w14:textId="677E7801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5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6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7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58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9" w14:textId="3DC1F4A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5A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5B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A67" w14:textId="77777777" w:rsidTr="002F3886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D" w14:textId="3E952750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E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F" w14:textId="0ACAD9DA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0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1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2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63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4" w14:textId="4FDD346D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65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66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A74" w14:textId="77777777" w:rsidTr="002F3886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8" w14:textId="7B83FC3C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69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2.4.**</w:t>
            </w:r>
          </w:p>
          <w:p w14:paraId="6CCD6A6A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  <w:p w14:paraId="6CCD6A6B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C" w14:textId="5A5110AC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D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E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F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70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1" w14:textId="1AF71386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72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73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A7F" w14:textId="77777777" w:rsidTr="002F3886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5" w14:textId="2559B486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6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2.5.**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7" w14:textId="6617B4AB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8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9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A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7B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C" w14:textId="188A825B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7D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7E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A8A" w14:textId="77777777" w:rsidTr="002F3886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0" w14:textId="31AC764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1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2.6.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2" w14:textId="24A760C3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3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4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5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86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7" w14:textId="653B7AE2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88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89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A95" w14:textId="77777777" w:rsidTr="002F3886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8B" w14:textId="4821DCCE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8C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2.7.***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8D" w14:textId="2F6625E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8E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8F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90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91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92" w14:textId="56E9DF45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93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94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AA0" w14:textId="77777777" w:rsidTr="002F3886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6" w14:textId="3EC4823A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7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8" w14:textId="433724E8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9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A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B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9C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D" w14:textId="2F5D7628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9E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9F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AAB" w14:textId="77777777" w:rsidTr="002F3886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1" w14:textId="7B9E1486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2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3" w14:textId="4CE8987B" w:rsidR="00026D3D" w:rsidRPr="00584719" w:rsidRDefault="00EC74C1" w:rsidP="00EC74C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4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5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6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A7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8" w14:textId="1F7D81B1" w:rsidR="00026D3D" w:rsidRPr="00584719" w:rsidRDefault="00545623" w:rsidP="0054562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  <w:bookmarkStart w:id="0" w:name="_GoBack"/>
            <w:bookmarkEnd w:id="0"/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A9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AA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AB6" w14:textId="77777777" w:rsidTr="002F3886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C" w14:textId="0F6E6374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D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E" w14:textId="411D2BC6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F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0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1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B2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3" w14:textId="544BCACB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B4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B5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AC1" w14:textId="77777777" w:rsidTr="002F3886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7" w14:textId="68EF78AB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8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3.4.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9" w14:textId="05797CD5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A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B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C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BD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E" w14:textId="3FD3F621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BF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C0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026D3D" w:rsidRPr="00584719" w14:paraId="6CCD6ACC" w14:textId="77777777" w:rsidTr="002F3886">
        <w:trPr>
          <w:cantSplit/>
          <w:trHeight w:hRule="exact" w:val="425"/>
          <w:jc w:val="center"/>
        </w:trPr>
        <w:tc>
          <w:tcPr>
            <w:tcW w:w="6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2" w14:textId="6820409F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3" w14:textId="77777777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3.5.</w:t>
            </w:r>
          </w:p>
        </w:tc>
        <w:tc>
          <w:tcPr>
            <w:tcW w:w="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4" w14:textId="18753FE0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5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6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7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C8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9" w14:textId="3992F2E5" w:rsidR="00026D3D" w:rsidRPr="00584719" w:rsidRDefault="00026D3D" w:rsidP="00026D3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CA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CB" w14:textId="77777777" w:rsidR="00026D3D" w:rsidRPr="00584719" w:rsidRDefault="00026D3D" w:rsidP="00026D3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D0" w14:textId="77777777" w:rsidTr="002F163A">
        <w:trPr>
          <w:cantSplit/>
          <w:trHeight w:hRule="exact" w:val="425"/>
          <w:jc w:val="center"/>
        </w:trPr>
        <w:tc>
          <w:tcPr>
            <w:tcW w:w="12470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C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  <w:p w14:paraId="6CCD6AC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C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AD1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8"/>
        <w:gridCol w:w="2692"/>
      </w:tblGrid>
      <w:tr w:rsidR="00584719" w:rsidRPr="00584719" w14:paraId="6CCD6AD4" w14:textId="77777777" w:rsidTr="00543013">
        <w:trPr>
          <w:trHeight w:val="25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AD2" w14:textId="69421725" w:rsidR="00584719" w:rsidRPr="00584719" w:rsidRDefault="00584719" w:rsidP="00F369C3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1. SKLOP: Skupna zavarovalna premija oz.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F369C3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20</w:t>
            </w:r>
            <w:r w:rsidR="00844BAB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F369C3">
              <w:rPr>
                <w:rFonts w:ascii="Arial" w:eastAsia="Times New Roman" w:hAnsi="Arial" w:cs="Arial"/>
                <w:b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AD3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AD7" w14:textId="77777777" w:rsidTr="00543013">
        <w:trPr>
          <w:trHeight w:val="25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AD5" w14:textId="05349B37" w:rsidR="00584719" w:rsidRPr="00584719" w:rsidRDefault="00584719" w:rsidP="00F369C3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844BAB">
              <w:rPr>
                <w:rFonts w:ascii="Arial" w:eastAsia="Times New Roman" w:hAnsi="Arial" w:cs="Arial"/>
                <w:b/>
                <w:sz w:val="20"/>
                <w:szCs w:val="20"/>
              </w:rPr>
              <w:t>letih 20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F369C3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 w:rsidR="00844BA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202</w:t>
            </w:r>
            <w:r w:rsidR="00F369C3">
              <w:rPr>
                <w:rFonts w:ascii="Arial" w:eastAsia="Times New Roman" w:hAnsi="Arial" w:cs="Arial"/>
                <w:b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AD6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ADA" w14:textId="77777777" w:rsidTr="00543013">
        <w:trPr>
          <w:trHeight w:val="25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AD8" w14:textId="461BA8B8" w:rsidR="00584719" w:rsidRPr="00584719" w:rsidRDefault="00584719" w:rsidP="00F369C3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           1. SKLOP:  Skupna zavarovalna premija oz. 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F369C3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 w:rsidR="00844BA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202</w:t>
            </w:r>
            <w:r w:rsidR="00F369C3">
              <w:rPr>
                <w:rFonts w:ascii="Arial" w:eastAsia="Times New Roman" w:hAnsi="Arial" w:cs="Arial"/>
                <w:b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AD9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ADB" w14:textId="77777777" w:rsidR="00584719" w:rsidRPr="00584719" w:rsidRDefault="00584719" w:rsidP="00584719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</w:rPr>
      </w:pPr>
    </w:p>
    <w:p w14:paraId="6CCD6ADF" w14:textId="77777777" w:rsidR="00175C78" w:rsidRDefault="00584719" w:rsidP="00584719">
      <w:pPr>
        <w:spacing w:after="0" w:line="240" w:lineRule="auto"/>
        <w:ind w:left="-142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6CCD6AE0" w14:textId="77777777" w:rsidR="00B13A44" w:rsidRPr="00BA7ADD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A7ADD">
        <w:rPr>
          <w:rFonts w:ascii="Arial" w:eastAsia="Times New Roman" w:hAnsi="Arial" w:cs="Arial"/>
          <w:b/>
          <w:sz w:val="20"/>
          <w:szCs w:val="20"/>
        </w:rPr>
        <w:lastRenderedPageBreak/>
        <w:t>PREDRAČUN ENOSTAVNI – SKLOP 2</w:t>
      </w:r>
    </w:p>
    <w:p w14:paraId="6CCD6AE1" w14:textId="77777777" w:rsidR="00B13A44" w:rsidRPr="005D24D7" w:rsidRDefault="00B13A44" w:rsidP="00B13A4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6CCD6AE2" w14:textId="2F3D515B" w:rsidR="00B13A44" w:rsidRDefault="008D396F" w:rsidP="00B13A44">
      <w:pPr>
        <w:spacing w:after="0" w:line="240" w:lineRule="auto"/>
        <w:rPr>
          <w:rFonts w:ascii="Arial" w:eastAsia="Times New Roman" w:hAnsi="Arial" w:cs="Arial"/>
          <w:b/>
          <w:color w:val="FF0000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MORS 238</w:t>
      </w:r>
      <w:r w:rsidR="00B13A44" w:rsidRPr="00584719">
        <w:rPr>
          <w:rFonts w:ascii="Arial" w:eastAsia="Times New Roman" w:hAnsi="Arial" w:cs="Arial"/>
          <w:b/>
          <w:sz w:val="20"/>
          <w:szCs w:val="20"/>
        </w:rPr>
        <w:t>/20</w:t>
      </w:r>
      <w:r w:rsidR="00281637">
        <w:rPr>
          <w:rFonts w:ascii="Arial" w:eastAsia="Times New Roman" w:hAnsi="Arial" w:cs="Arial"/>
          <w:b/>
          <w:sz w:val="20"/>
          <w:szCs w:val="20"/>
        </w:rPr>
        <w:t>2</w:t>
      </w:r>
      <w:r>
        <w:rPr>
          <w:rFonts w:ascii="Arial" w:eastAsia="Times New Roman" w:hAnsi="Arial" w:cs="Arial"/>
          <w:b/>
          <w:sz w:val="20"/>
          <w:szCs w:val="20"/>
        </w:rPr>
        <w:t>2</w:t>
      </w:r>
      <w:r w:rsidR="00B13A44" w:rsidRPr="00584719">
        <w:rPr>
          <w:rFonts w:ascii="Arial" w:eastAsia="Times New Roman" w:hAnsi="Arial" w:cs="Arial"/>
          <w:b/>
          <w:sz w:val="20"/>
          <w:szCs w:val="20"/>
        </w:rPr>
        <w:t>-ODP: NEZGODNO ZAVAROVANJE OSEB MORS V LET</w:t>
      </w:r>
      <w:r w:rsidR="00B13A44">
        <w:rPr>
          <w:rFonts w:ascii="Arial" w:eastAsia="Times New Roman" w:hAnsi="Arial" w:cs="Arial"/>
          <w:b/>
          <w:sz w:val="20"/>
          <w:szCs w:val="20"/>
        </w:rPr>
        <w:t xml:space="preserve">IH </w:t>
      </w:r>
      <w:r w:rsidR="00B13A44" w:rsidRPr="00584719">
        <w:rPr>
          <w:rFonts w:ascii="Arial" w:eastAsia="Times New Roman" w:hAnsi="Arial" w:cs="Arial"/>
          <w:b/>
          <w:sz w:val="20"/>
          <w:szCs w:val="20"/>
        </w:rPr>
        <w:t>20</w:t>
      </w:r>
      <w:r w:rsidR="00281637">
        <w:rPr>
          <w:rFonts w:ascii="Arial" w:eastAsia="Times New Roman" w:hAnsi="Arial" w:cs="Arial"/>
          <w:b/>
          <w:sz w:val="20"/>
          <w:szCs w:val="20"/>
        </w:rPr>
        <w:t>2</w:t>
      </w:r>
      <w:r>
        <w:rPr>
          <w:rFonts w:ascii="Arial" w:eastAsia="Times New Roman" w:hAnsi="Arial" w:cs="Arial"/>
          <w:b/>
          <w:sz w:val="20"/>
          <w:szCs w:val="20"/>
        </w:rPr>
        <w:t>3</w:t>
      </w:r>
      <w:r w:rsidR="00B13A44">
        <w:rPr>
          <w:rFonts w:ascii="Arial" w:eastAsia="Times New Roman" w:hAnsi="Arial" w:cs="Arial"/>
          <w:b/>
          <w:sz w:val="20"/>
          <w:szCs w:val="20"/>
        </w:rPr>
        <w:t xml:space="preserve"> IN 202</w:t>
      </w:r>
      <w:r>
        <w:rPr>
          <w:rFonts w:ascii="Arial" w:eastAsia="Times New Roman" w:hAnsi="Arial" w:cs="Arial"/>
          <w:b/>
          <w:sz w:val="20"/>
          <w:szCs w:val="20"/>
        </w:rPr>
        <w:t>4</w:t>
      </w:r>
    </w:p>
    <w:p w14:paraId="6CCD6AE3" w14:textId="2A424F98" w:rsidR="00584719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 xml:space="preserve">SKLOP </w:t>
      </w:r>
      <w:r>
        <w:rPr>
          <w:rFonts w:ascii="Arial" w:eastAsia="Times New Roman" w:hAnsi="Arial" w:cs="Arial"/>
          <w:b/>
          <w:sz w:val="20"/>
          <w:szCs w:val="20"/>
        </w:rPr>
        <w:t xml:space="preserve">2: NEZGODNO ZAVAROVANJE OSEB MORS 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>(URSZR) V LETU 20</w:t>
      </w:r>
      <w:r w:rsidR="00281637">
        <w:rPr>
          <w:rFonts w:ascii="Arial" w:eastAsia="Times New Roman" w:hAnsi="Arial" w:cs="Arial"/>
          <w:b/>
          <w:sz w:val="20"/>
          <w:szCs w:val="20"/>
        </w:rPr>
        <w:t>2</w:t>
      </w:r>
      <w:r w:rsidR="008D396F">
        <w:rPr>
          <w:rFonts w:ascii="Arial" w:eastAsia="Times New Roman" w:hAnsi="Arial" w:cs="Arial"/>
          <w:b/>
          <w:sz w:val="20"/>
          <w:szCs w:val="20"/>
        </w:rPr>
        <w:t>3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tbl>
      <w:tblPr>
        <w:tblW w:w="1686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860"/>
      </w:tblGrid>
      <w:tr w:rsidR="00B13A44" w:rsidRPr="00584719" w14:paraId="6CCD6AE5" w14:textId="77777777" w:rsidTr="00543013">
        <w:trPr>
          <w:cantSplit/>
          <w:trHeight w:val="286"/>
        </w:trPr>
        <w:tc>
          <w:tcPr>
            <w:tcW w:w="8647" w:type="dxa"/>
            <w:shd w:val="solid" w:color="FFFFFF" w:fill="FFFFFF"/>
            <w:hideMark/>
          </w:tcPr>
          <w:p w14:paraId="6CCD6AE4" w14:textId="77777777" w:rsidR="00B13A44" w:rsidRPr="00584719" w:rsidRDefault="00B13A44" w:rsidP="00543013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Vpišite premijo, ki že vključuje morebitne popuste!</w:t>
            </w:r>
          </w:p>
        </w:tc>
      </w:tr>
      <w:tr w:rsidR="00B13A44" w:rsidRPr="00584719" w14:paraId="6CCD6AE8" w14:textId="77777777" w:rsidTr="00543013">
        <w:trPr>
          <w:cantSplit/>
          <w:trHeight w:val="485"/>
        </w:trPr>
        <w:tc>
          <w:tcPr>
            <w:tcW w:w="8647" w:type="dxa"/>
            <w:shd w:val="solid" w:color="FFFFFF" w:fill="FFFFFF"/>
          </w:tcPr>
          <w:p w14:paraId="6CCD6AE6" w14:textId="77777777" w:rsidR="00B13A44" w:rsidRPr="00584719" w:rsidRDefault="00B13A44" w:rsidP="00543013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Ponudbe, ki bodo pogojene (npr. limitirane zavarovalne vsote), bodo izločene.        </w:t>
            </w:r>
          </w:p>
          <w:p w14:paraId="6CCD6AE7" w14:textId="77777777" w:rsidR="00B13A44" w:rsidRPr="00584719" w:rsidRDefault="00B13A44" w:rsidP="00B13A44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*Zavarovane osebe – razvidno iz predmeta naročila</w:t>
            </w:r>
          </w:p>
        </w:tc>
      </w:tr>
    </w:tbl>
    <w:p w14:paraId="6CCD6AE9" w14:textId="77777777" w:rsidR="00B13A44" w:rsidRPr="00584719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588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49"/>
        <w:gridCol w:w="406"/>
        <w:gridCol w:w="849"/>
        <w:gridCol w:w="849"/>
        <w:gridCol w:w="1559"/>
        <w:gridCol w:w="1558"/>
        <w:gridCol w:w="1370"/>
        <w:gridCol w:w="181"/>
        <w:gridCol w:w="1203"/>
        <w:gridCol w:w="85"/>
        <w:gridCol w:w="796"/>
        <w:gridCol w:w="161"/>
        <w:gridCol w:w="1789"/>
        <w:gridCol w:w="121"/>
        <w:gridCol w:w="2097"/>
        <w:gridCol w:w="442"/>
        <w:gridCol w:w="128"/>
        <w:gridCol w:w="1542"/>
      </w:tblGrid>
      <w:tr w:rsidR="00584719" w:rsidRPr="00584719" w14:paraId="6CCD6AF1" w14:textId="77777777" w:rsidTr="00B13A44">
        <w:trPr>
          <w:gridAfter w:val="1"/>
          <w:wAfter w:w="1542" w:type="dxa"/>
          <w:cantSplit/>
          <w:trHeight w:val="331"/>
          <w:jc w:val="center"/>
        </w:trPr>
        <w:tc>
          <w:tcPr>
            <w:tcW w:w="7340" w:type="dxa"/>
            <w:gridSpan w:val="7"/>
          </w:tcPr>
          <w:p w14:paraId="6CCD6AEA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gridSpan w:val="2"/>
          </w:tcPr>
          <w:p w14:paraId="6CCD6AE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6CCD6AE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</w:tcPr>
          <w:p w14:paraId="6CCD6AE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50" w:type="dxa"/>
            <w:gridSpan w:val="2"/>
          </w:tcPr>
          <w:p w14:paraId="6CCD6AE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660" w:type="dxa"/>
            <w:gridSpan w:val="3"/>
          </w:tcPr>
          <w:p w14:paraId="6CCD6AE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8" w:type="dxa"/>
          </w:tcPr>
          <w:p w14:paraId="6CCD6AF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10" w14:textId="77777777" w:rsidTr="00B13A44">
        <w:trPr>
          <w:gridBefore w:val="1"/>
          <w:wBefore w:w="749" w:type="dxa"/>
          <w:cantSplit/>
          <w:trHeight w:val="1300"/>
          <w:tblHeader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z.</w:t>
            </w:r>
          </w:p>
          <w:p w14:paraId="6CCD6AF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4" w14:textId="77777777" w:rsidR="00584719" w:rsidRPr="00584719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zavaro-</w:t>
            </w:r>
          </w:p>
          <w:p w14:paraId="6CCD6AF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vane </w:t>
            </w:r>
          </w:p>
          <w:p w14:paraId="6CCD6AF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AF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AF9" w14:textId="5294A8C7" w:rsidR="00584719" w:rsidRPr="00584719" w:rsidRDefault="00584719" w:rsidP="008D39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8D396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AF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AF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AF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AF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0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01" w14:textId="3FABF913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8D396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B02" w14:textId="7DC3111C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8D396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/ osebo</w:t>
            </w:r>
          </w:p>
          <w:p w14:paraId="6CCD6B0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brez davka</w:t>
            </w:r>
          </w:p>
          <w:p w14:paraId="6CCD6B0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0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davek/</w:t>
            </w:r>
          </w:p>
          <w:p w14:paraId="6CCD6B0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osebo</w:t>
            </w:r>
          </w:p>
          <w:p w14:paraId="6CCD6B0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097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08" w14:textId="0DB1B876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8D396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B09" w14:textId="375B7942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8D396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/osebo </w:t>
            </w:r>
          </w:p>
          <w:p w14:paraId="6CCD6B0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 davkom</w:t>
            </w:r>
          </w:p>
          <w:p w14:paraId="6CCD6B0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6CCD6B0C" w14:textId="1916C86D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premija od 1.1.</w:t>
            </w:r>
            <w:r w:rsidR="00281637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2</w:t>
            </w:r>
            <w:r w:rsidR="008D396F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3</w:t>
            </w:r>
          </w:p>
          <w:p w14:paraId="6CCD6B0D" w14:textId="52910916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do 31.12.</w:t>
            </w:r>
            <w:r w:rsidR="00281637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2</w:t>
            </w:r>
            <w:r w:rsidR="008D396F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 xml:space="preserve"> na  </w:t>
            </w:r>
          </w:p>
          <w:p w14:paraId="6CCD6B0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navedeno št. oseb skupaj z davkom</w:t>
            </w:r>
          </w:p>
          <w:p w14:paraId="6CCD6B0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584719" w:rsidRPr="00584719" w14:paraId="6CCD6B1B" w14:textId="77777777" w:rsidTr="00B13A44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1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1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1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B1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26" w14:textId="77777777" w:rsidTr="00B13A44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E" w14:textId="2790D7A6" w:rsidR="00584719" w:rsidRPr="00584719" w:rsidRDefault="00584719" w:rsidP="0042577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="0042577A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2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2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2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2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2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B2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29" w14:textId="77777777" w:rsidTr="00B13A44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13024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B2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2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B2A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CCD6B2B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8"/>
        <w:gridCol w:w="2692"/>
      </w:tblGrid>
      <w:tr w:rsidR="00584719" w:rsidRPr="00584719" w14:paraId="6CCD6B2E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2C" w14:textId="42F35C7A" w:rsidR="00584719" w:rsidRPr="00584719" w:rsidRDefault="00584719" w:rsidP="00281637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8D396F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2D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31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2F" w14:textId="715FAFBE" w:rsidR="00584719" w:rsidRPr="00584719" w:rsidRDefault="00584719" w:rsidP="008D396F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8D396F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30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34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32" w14:textId="2D17E8C0" w:rsidR="00584719" w:rsidRPr="00584719" w:rsidRDefault="00584719" w:rsidP="00281637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8D396F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33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B35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CCD6B3A" w14:textId="77777777" w:rsidR="00B13A44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6CCD6B3B" w14:textId="77777777" w:rsidR="00B13A44" w:rsidRPr="00BA7ADD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A7ADD">
        <w:rPr>
          <w:rFonts w:ascii="Arial" w:eastAsia="Times New Roman" w:hAnsi="Arial" w:cs="Arial"/>
          <w:b/>
          <w:sz w:val="20"/>
          <w:szCs w:val="20"/>
        </w:rPr>
        <w:lastRenderedPageBreak/>
        <w:t>PREDRAČUN ENOSTAVNI – SKLOP 2</w:t>
      </w:r>
    </w:p>
    <w:p w14:paraId="6CCD6B3C" w14:textId="77777777" w:rsidR="00B13A44" w:rsidRPr="005D24D7" w:rsidRDefault="00B13A44" w:rsidP="00B13A4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6CCD6B3D" w14:textId="65F5FE57" w:rsidR="00B13A44" w:rsidRDefault="00B13A44" w:rsidP="00B13A44">
      <w:pPr>
        <w:spacing w:after="0" w:line="240" w:lineRule="auto"/>
        <w:rPr>
          <w:rFonts w:ascii="Arial" w:eastAsia="Times New Roman" w:hAnsi="Arial" w:cs="Arial"/>
          <w:b/>
          <w:color w:val="FF0000"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>MORS 2</w:t>
      </w:r>
      <w:r w:rsidR="008D396F">
        <w:rPr>
          <w:rFonts w:ascii="Arial" w:eastAsia="Times New Roman" w:hAnsi="Arial" w:cs="Arial"/>
          <w:b/>
          <w:sz w:val="20"/>
          <w:szCs w:val="20"/>
        </w:rPr>
        <w:t>38</w:t>
      </w:r>
      <w:r w:rsidRPr="00584719">
        <w:rPr>
          <w:rFonts w:ascii="Arial" w:eastAsia="Times New Roman" w:hAnsi="Arial" w:cs="Arial"/>
          <w:b/>
          <w:sz w:val="20"/>
          <w:szCs w:val="20"/>
        </w:rPr>
        <w:t>/20</w:t>
      </w:r>
      <w:r w:rsidR="00281637">
        <w:rPr>
          <w:rFonts w:ascii="Arial" w:eastAsia="Times New Roman" w:hAnsi="Arial" w:cs="Arial"/>
          <w:b/>
          <w:sz w:val="20"/>
          <w:szCs w:val="20"/>
        </w:rPr>
        <w:t>2</w:t>
      </w:r>
      <w:r w:rsidR="008D396F">
        <w:rPr>
          <w:rFonts w:ascii="Arial" w:eastAsia="Times New Roman" w:hAnsi="Arial" w:cs="Arial"/>
          <w:b/>
          <w:sz w:val="20"/>
          <w:szCs w:val="20"/>
        </w:rPr>
        <w:t>2</w:t>
      </w:r>
      <w:r w:rsidRPr="00584719">
        <w:rPr>
          <w:rFonts w:ascii="Arial" w:eastAsia="Times New Roman" w:hAnsi="Arial" w:cs="Arial"/>
          <w:b/>
          <w:sz w:val="20"/>
          <w:szCs w:val="20"/>
        </w:rPr>
        <w:t>-ODP: NEZGODNO ZAVAROVANJE OSEB MORS V LET</w:t>
      </w:r>
      <w:r>
        <w:rPr>
          <w:rFonts w:ascii="Arial" w:eastAsia="Times New Roman" w:hAnsi="Arial" w:cs="Arial"/>
          <w:b/>
          <w:sz w:val="20"/>
          <w:szCs w:val="20"/>
        </w:rPr>
        <w:t xml:space="preserve">IH </w:t>
      </w:r>
      <w:r w:rsidRPr="00584719">
        <w:rPr>
          <w:rFonts w:ascii="Arial" w:eastAsia="Times New Roman" w:hAnsi="Arial" w:cs="Arial"/>
          <w:b/>
          <w:sz w:val="20"/>
          <w:szCs w:val="20"/>
        </w:rPr>
        <w:t>20</w:t>
      </w:r>
      <w:r w:rsidR="00281637">
        <w:rPr>
          <w:rFonts w:ascii="Arial" w:eastAsia="Times New Roman" w:hAnsi="Arial" w:cs="Arial"/>
          <w:b/>
          <w:sz w:val="20"/>
          <w:szCs w:val="20"/>
        </w:rPr>
        <w:t>2</w:t>
      </w:r>
      <w:r w:rsidR="008D396F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 IN 202</w:t>
      </w:r>
      <w:r w:rsidR="008D396F">
        <w:rPr>
          <w:rFonts w:ascii="Arial" w:eastAsia="Times New Roman" w:hAnsi="Arial" w:cs="Arial"/>
          <w:b/>
          <w:sz w:val="20"/>
          <w:szCs w:val="20"/>
        </w:rPr>
        <w:t>4</w:t>
      </w:r>
    </w:p>
    <w:p w14:paraId="6CCD6B3E" w14:textId="7909DEC3" w:rsidR="00584719" w:rsidRPr="00584719" w:rsidRDefault="00B13A44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SKLOP 2: </w:t>
      </w:r>
      <w:r w:rsidRPr="00584719">
        <w:rPr>
          <w:rFonts w:ascii="Arial" w:eastAsia="Times New Roman" w:hAnsi="Arial" w:cs="Arial"/>
          <w:b/>
          <w:sz w:val="20"/>
          <w:szCs w:val="20"/>
        </w:rPr>
        <w:t>NEZGODNO ZAVAROVANJE OSEB MORS (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>URSZR) V LETU 202</w:t>
      </w:r>
      <w:r w:rsidR="008D396F">
        <w:rPr>
          <w:rFonts w:ascii="Arial" w:eastAsia="Times New Roman" w:hAnsi="Arial" w:cs="Arial"/>
          <w:b/>
          <w:sz w:val="20"/>
          <w:szCs w:val="20"/>
        </w:rPr>
        <w:t>4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tbl>
      <w:tblPr>
        <w:tblW w:w="1686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"/>
        <w:gridCol w:w="384"/>
        <w:gridCol w:w="850"/>
        <w:gridCol w:w="849"/>
        <w:gridCol w:w="1559"/>
        <w:gridCol w:w="1558"/>
        <w:gridCol w:w="1551"/>
        <w:gridCol w:w="1866"/>
        <w:gridCol w:w="235"/>
        <w:gridCol w:w="105"/>
        <w:gridCol w:w="39"/>
        <w:gridCol w:w="1910"/>
        <w:gridCol w:w="317"/>
        <w:gridCol w:w="1715"/>
        <w:gridCol w:w="66"/>
        <w:gridCol w:w="1052"/>
        <w:gridCol w:w="1060"/>
        <w:gridCol w:w="1714"/>
      </w:tblGrid>
      <w:tr w:rsidR="00584719" w:rsidRPr="00584719" w14:paraId="6CCD6B46" w14:textId="77777777" w:rsidTr="00543013">
        <w:trPr>
          <w:cantSplit/>
          <w:trHeight w:val="286"/>
        </w:trPr>
        <w:tc>
          <w:tcPr>
            <w:tcW w:w="8647" w:type="dxa"/>
            <w:gridSpan w:val="8"/>
            <w:shd w:val="solid" w:color="FFFFFF" w:fill="FFFFFF"/>
            <w:hideMark/>
          </w:tcPr>
          <w:p w14:paraId="6CCD6B3F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Vpišite premijo, ki že vključuje morebitne popuste!</w:t>
            </w:r>
          </w:p>
        </w:tc>
        <w:tc>
          <w:tcPr>
            <w:tcW w:w="235" w:type="dxa"/>
            <w:shd w:val="clear" w:color="auto" w:fill="auto"/>
          </w:tcPr>
          <w:p w14:paraId="6CCD6B4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6CCD6B4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shd w:val="clear" w:color="auto" w:fill="auto"/>
          </w:tcPr>
          <w:p w14:paraId="6CCD6B4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shd w:val="clear" w:color="auto" w:fill="auto"/>
          </w:tcPr>
          <w:p w14:paraId="6CCD6B4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6CCD6B4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774" w:type="dxa"/>
            <w:gridSpan w:val="2"/>
            <w:shd w:val="clear" w:color="auto" w:fill="auto"/>
          </w:tcPr>
          <w:p w14:paraId="6CCD6B4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50" w14:textId="77777777" w:rsidTr="00543013">
        <w:trPr>
          <w:cantSplit/>
          <w:trHeight w:val="485"/>
        </w:trPr>
        <w:tc>
          <w:tcPr>
            <w:tcW w:w="8647" w:type="dxa"/>
            <w:gridSpan w:val="8"/>
            <w:shd w:val="solid" w:color="FFFFFF" w:fill="FFFFFF"/>
          </w:tcPr>
          <w:p w14:paraId="6CCD6B47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Ponudbe, ki bodo pogojene (npr. limitirane zavarovalne vsote), bodo izločene.        </w:t>
            </w:r>
          </w:p>
          <w:p w14:paraId="6CCD6B48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*Zavarovane osebe – razvidno iz predmeta naročila</w:t>
            </w:r>
          </w:p>
          <w:p w14:paraId="6CCD6B49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6CCD6B4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6CCD6B4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shd w:val="clear" w:color="auto" w:fill="auto"/>
          </w:tcPr>
          <w:p w14:paraId="6CCD6B4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shd w:val="clear" w:color="auto" w:fill="auto"/>
          </w:tcPr>
          <w:p w14:paraId="6CCD6B4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6CCD6B4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774" w:type="dxa"/>
            <w:gridSpan w:val="2"/>
            <w:shd w:val="clear" w:color="auto" w:fill="auto"/>
          </w:tcPr>
          <w:p w14:paraId="6CCD6B4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6F" w14:textId="77777777" w:rsidTr="00543013">
        <w:trPr>
          <w:gridBefore w:val="1"/>
          <w:gridAfter w:val="1"/>
          <w:wBefore w:w="30" w:type="dxa"/>
          <w:wAfter w:w="1714" w:type="dxa"/>
          <w:cantSplit/>
          <w:trHeight w:val="1300"/>
          <w:tblHeader/>
        </w:trPr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z.</w:t>
            </w:r>
          </w:p>
          <w:p w14:paraId="6CCD6B5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3" w14:textId="77777777" w:rsidR="00584719" w:rsidRPr="00584719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zavaro-</w:t>
            </w:r>
          </w:p>
          <w:p w14:paraId="6CCD6B5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vane </w:t>
            </w:r>
          </w:p>
          <w:p w14:paraId="6CCD6B5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B5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B58" w14:textId="31105FB6" w:rsidR="00584719" w:rsidRPr="00584719" w:rsidRDefault="00281637" w:rsidP="008D39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202</w:t>
            </w:r>
            <w:r w:rsidR="008D396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B5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B5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B5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B5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60" w14:textId="6B61F6E8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1.1.2</w:t>
            </w:r>
            <w:r w:rsidR="008D396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  <w:r w:rsidR="00584719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B61" w14:textId="3A9354D6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</w:t>
            </w:r>
            <w:r w:rsidR="008D396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  <w:r w:rsidR="00584719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/ osebo</w:t>
            </w:r>
          </w:p>
          <w:p w14:paraId="6CCD6B6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brez davka</w:t>
            </w:r>
          </w:p>
          <w:p w14:paraId="6CCD6B6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910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6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davek/</w:t>
            </w:r>
          </w:p>
          <w:p w14:paraId="6CCD6B6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osebo</w:t>
            </w:r>
          </w:p>
          <w:p w14:paraId="6CCD6B6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67" w14:textId="15A2864F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1.1.2</w:t>
            </w:r>
            <w:r w:rsidR="008D396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  <w:r w:rsidR="00584719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B68" w14:textId="0E9D9E82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</w:t>
            </w:r>
            <w:r w:rsidR="008D396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  <w:r w:rsidR="00584719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/osebo </w:t>
            </w:r>
          </w:p>
          <w:p w14:paraId="6CCD6B6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 davkom</w:t>
            </w:r>
          </w:p>
          <w:p w14:paraId="6CCD6B6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6CCD6B6B" w14:textId="78FC0D90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premija od 1.1.2</w:t>
            </w:r>
            <w:r w:rsidR="008D396F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4</w:t>
            </w:r>
          </w:p>
          <w:p w14:paraId="6CCD6B6C" w14:textId="601BE7A1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do 31.12.2</w:t>
            </w:r>
            <w:r w:rsidR="008D396F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4</w:t>
            </w:r>
            <w:r w:rsidR="00584719"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 xml:space="preserve"> na  </w:t>
            </w:r>
          </w:p>
          <w:p w14:paraId="6CCD6B6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navedeno št. oseb skupaj z davkom</w:t>
            </w:r>
          </w:p>
          <w:p w14:paraId="6CCD6B6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584719" w:rsidRPr="00584719" w14:paraId="6CCD6B7A" w14:textId="77777777" w:rsidTr="00543013">
        <w:trPr>
          <w:gridBefore w:val="1"/>
          <w:gridAfter w:val="1"/>
          <w:wBefore w:w="30" w:type="dxa"/>
          <w:wAfter w:w="1714" w:type="dxa"/>
          <w:cantSplit/>
          <w:trHeight w:hRule="exact" w:val="425"/>
        </w:trPr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B7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B7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B7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B7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85" w14:textId="77777777" w:rsidTr="00543013">
        <w:trPr>
          <w:gridBefore w:val="1"/>
          <w:gridAfter w:val="1"/>
          <w:wBefore w:w="30" w:type="dxa"/>
          <w:wAfter w:w="1714" w:type="dxa"/>
          <w:cantSplit/>
          <w:trHeight w:hRule="exact" w:val="425"/>
        </w:trPr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D" w14:textId="780DB2AC" w:rsidR="00584719" w:rsidRPr="00584719" w:rsidRDefault="00584719" w:rsidP="0042577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="0042577A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8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B8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B8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B8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B8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88" w14:textId="77777777" w:rsidTr="00543013">
        <w:trPr>
          <w:gridBefore w:val="1"/>
          <w:gridAfter w:val="1"/>
          <w:wBefore w:w="30" w:type="dxa"/>
          <w:wAfter w:w="1714" w:type="dxa"/>
          <w:cantSplit/>
          <w:trHeight w:hRule="exact" w:val="425"/>
        </w:trPr>
        <w:tc>
          <w:tcPr>
            <w:tcW w:w="13004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B8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8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B89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CCD6B8A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8"/>
        <w:gridCol w:w="2692"/>
      </w:tblGrid>
      <w:tr w:rsidR="00584719" w:rsidRPr="00584719" w14:paraId="6CCD6B8D" w14:textId="77777777" w:rsidTr="00543013">
        <w:trPr>
          <w:trHeight w:val="28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8B" w14:textId="20B1F29B" w:rsidR="00584719" w:rsidRPr="00584719" w:rsidRDefault="00584719" w:rsidP="008D396F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letu 202</w:t>
            </w:r>
            <w:r w:rsidR="008D396F">
              <w:rPr>
                <w:rFonts w:ascii="Arial" w:eastAsia="Times New Roman" w:hAnsi="Arial" w:cs="Arial"/>
                <w:b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8C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90" w14:textId="77777777" w:rsidTr="00543013">
        <w:trPr>
          <w:trHeight w:val="20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8E" w14:textId="7229D54B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8D396F">
              <w:rPr>
                <w:rFonts w:ascii="Arial" w:eastAsia="Times New Roman" w:hAnsi="Arial" w:cs="Arial"/>
                <w:b/>
                <w:sz w:val="20"/>
                <w:szCs w:val="20"/>
              </w:rPr>
              <w:t>letu 2024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8F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93" w14:textId="77777777" w:rsidTr="00543013"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91" w14:textId="7C4A1123" w:rsidR="00584719" w:rsidRPr="00584719" w:rsidRDefault="00584719" w:rsidP="008D396F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letu 202</w:t>
            </w:r>
            <w:r w:rsidR="008D396F">
              <w:rPr>
                <w:rFonts w:ascii="Arial" w:eastAsia="Times New Roman" w:hAnsi="Arial" w:cs="Arial"/>
                <w:b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92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B94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CCD6B97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CCD6B98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CCD6B99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CCD6B9A" w14:textId="77777777" w:rsidR="00B13A44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6CCD6B9B" w14:textId="77777777" w:rsidR="00B13A44" w:rsidRPr="00B13A44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13A44">
        <w:rPr>
          <w:rFonts w:ascii="Arial" w:eastAsia="Times New Roman" w:hAnsi="Arial" w:cs="Arial"/>
          <w:b/>
          <w:sz w:val="20"/>
          <w:szCs w:val="20"/>
        </w:rPr>
        <w:lastRenderedPageBreak/>
        <w:t>PREDRAČUN ENOSTAVNI – SKLOP 2</w:t>
      </w:r>
    </w:p>
    <w:p w14:paraId="6CCD6B9C" w14:textId="77777777" w:rsidR="00B13A44" w:rsidRPr="00B13A44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13A44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6CCD6B9D" w14:textId="1120008E" w:rsidR="00B13A44" w:rsidRPr="00B13A44" w:rsidRDefault="008D396F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MORS 238</w:t>
      </w:r>
      <w:r w:rsidR="00B13A44" w:rsidRPr="00B13A44">
        <w:rPr>
          <w:rFonts w:ascii="Arial" w:eastAsia="Times New Roman" w:hAnsi="Arial" w:cs="Arial"/>
          <w:b/>
          <w:sz w:val="20"/>
          <w:szCs w:val="20"/>
        </w:rPr>
        <w:t>/20</w:t>
      </w:r>
      <w:r w:rsidR="00281637">
        <w:rPr>
          <w:rFonts w:ascii="Arial" w:eastAsia="Times New Roman" w:hAnsi="Arial" w:cs="Arial"/>
          <w:b/>
          <w:sz w:val="20"/>
          <w:szCs w:val="20"/>
        </w:rPr>
        <w:t>2</w:t>
      </w:r>
      <w:r>
        <w:rPr>
          <w:rFonts w:ascii="Arial" w:eastAsia="Times New Roman" w:hAnsi="Arial" w:cs="Arial"/>
          <w:b/>
          <w:sz w:val="20"/>
          <w:szCs w:val="20"/>
        </w:rPr>
        <w:t>2</w:t>
      </w:r>
      <w:r w:rsidR="00B13A44" w:rsidRPr="00B13A44">
        <w:rPr>
          <w:rFonts w:ascii="Arial" w:eastAsia="Times New Roman" w:hAnsi="Arial" w:cs="Arial"/>
          <w:b/>
          <w:sz w:val="20"/>
          <w:szCs w:val="20"/>
        </w:rPr>
        <w:t>-ODP: NEZGODNO ZAVAROVANJE OSEB MORS V LETIH 20</w:t>
      </w:r>
      <w:r w:rsidR="00281637">
        <w:rPr>
          <w:rFonts w:ascii="Arial" w:eastAsia="Times New Roman" w:hAnsi="Arial" w:cs="Arial"/>
          <w:b/>
          <w:sz w:val="20"/>
          <w:szCs w:val="20"/>
        </w:rPr>
        <w:t>2</w:t>
      </w:r>
      <w:r>
        <w:rPr>
          <w:rFonts w:ascii="Arial" w:eastAsia="Times New Roman" w:hAnsi="Arial" w:cs="Arial"/>
          <w:b/>
          <w:sz w:val="20"/>
          <w:szCs w:val="20"/>
        </w:rPr>
        <w:t>3</w:t>
      </w:r>
      <w:r w:rsidR="00B13A44" w:rsidRPr="00B13A44">
        <w:rPr>
          <w:rFonts w:ascii="Arial" w:eastAsia="Times New Roman" w:hAnsi="Arial" w:cs="Arial"/>
          <w:b/>
          <w:sz w:val="20"/>
          <w:szCs w:val="20"/>
        </w:rPr>
        <w:t xml:space="preserve"> IN 202</w:t>
      </w:r>
      <w:r>
        <w:rPr>
          <w:rFonts w:ascii="Arial" w:eastAsia="Times New Roman" w:hAnsi="Arial" w:cs="Arial"/>
          <w:b/>
          <w:sz w:val="20"/>
          <w:szCs w:val="20"/>
        </w:rPr>
        <w:t>4</w:t>
      </w:r>
    </w:p>
    <w:p w14:paraId="6CCD6B9E" w14:textId="25395533" w:rsidR="00B13A44" w:rsidRPr="00B13A44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13A44">
        <w:rPr>
          <w:rFonts w:ascii="Arial" w:eastAsia="Times New Roman" w:hAnsi="Arial" w:cs="Arial"/>
          <w:b/>
          <w:sz w:val="20"/>
          <w:szCs w:val="20"/>
        </w:rPr>
        <w:t xml:space="preserve">SKLOP 2: NEZGODNO ZAVAROVANJE OSEB MORS (URSZR) </w:t>
      </w:r>
      <w:r w:rsidRPr="00584719">
        <w:rPr>
          <w:rFonts w:ascii="Arial" w:eastAsia="Times New Roman" w:hAnsi="Arial" w:cs="Arial"/>
          <w:b/>
          <w:sz w:val="20"/>
          <w:szCs w:val="20"/>
        </w:rPr>
        <w:t>V LETIH 20</w:t>
      </w:r>
      <w:r w:rsidR="00281637">
        <w:rPr>
          <w:rFonts w:ascii="Arial" w:eastAsia="Times New Roman" w:hAnsi="Arial" w:cs="Arial"/>
          <w:b/>
          <w:sz w:val="20"/>
          <w:szCs w:val="20"/>
        </w:rPr>
        <w:t>2</w:t>
      </w:r>
      <w:r w:rsidR="008D396F">
        <w:rPr>
          <w:rFonts w:ascii="Arial" w:eastAsia="Times New Roman" w:hAnsi="Arial" w:cs="Arial"/>
          <w:b/>
          <w:sz w:val="20"/>
          <w:szCs w:val="20"/>
        </w:rPr>
        <w:t>3</w:t>
      </w:r>
      <w:r w:rsidRPr="00584719">
        <w:rPr>
          <w:rFonts w:ascii="Arial" w:eastAsia="Times New Roman" w:hAnsi="Arial" w:cs="Arial"/>
          <w:b/>
          <w:sz w:val="20"/>
          <w:szCs w:val="20"/>
        </w:rPr>
        <w:t xml:space="preserve"> IN 202</w:t>
      </w:r>
      <w:r w:rsidR="008D396F">
        <w:rPr>
          <w:rFonts w:ascii="Arial" w:eastAsia="Times New Roman" w:hAnsi="Arial" w:cs="Arial"/>
          <w:b/>
          <w:sz w:val="20"/>
          <w:szCs w:val="20"/>
        </w:rPr>
        <w:t>4</w:t>
      </w:r>
    </w:p>
    <w:p w14:paraId="6CCD6B9F" w14:textId="77777777" w:rsidR="00B13A44" w:rsidRPr="00B13A44" w:rsidRDefault="00B13A44" w:rsidP="00B13A4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B13A44">
        <w:rPr>
          <w:rFonts w:ascii="Arial" w:eastAsia="Times New Roman" w:hAnsi="Arial" w:cs="Arial"/>
          <w:sz w:val="20"/>
          <w:szCs w:val="20"/>
        </w:rPr>
        <w:t>Vpišite premijo, ki že vključuje morebitne popuste!</w:t>
      </w:r>
      <w:r w:rsidRPr="00B13A44">
        <w:rPr>
          <w:rFonts w:ascii="Arial" w:eastAsia="Times New Roman" w:hAnsi="Arial" w:cs="Arial"/>
          <w:sz w:val="20"/>
          <w:szCs w:val="20"/>
        </w:rPr>
        <w:tab/>
      </w:r>
      <w:r w:rsidRPr="00B13A44">
        <w:rPr>
          <w:rFonts w:ascii="Arial" w:eastAsia="Times New Roman" w:hAnsi="Arial" w:cs="Arial"/>
          <w:sz w:val="20"/>
          <w:szCs w:val="20"/>
        </w:rPr>
        <w:tab/>
      </w:r>
      <w:r w:rsidRPr="00B13A44">
        <w:rPr>
          <w:rFonts w:ascii="Arial" w:eastAsia="Times New Roman" w:hAnsi="Arial" w:cs="Arial"/>
          <w:sz w:val="20"/>
          <w:szCs w:val="20"/>
        </w:rPr>
        <w:tab/>
      </w:r>
      <w:r w:rsidRPr="00B13A44">
        <w:rPr>
          <w:rFonts w:ascii="Arial" w:eastAsia="Times New Roman" w:hAnsi="Arial" w:cs="Arial"/>
          <w:sz w:val="20"/>
          <w:szCs w:val="20"/>
        </w:rPr>
        <w:tab/>
      </w:r>
      <w:r w:rsidRPr="00B13A44">
        <w:rPr>
          <w:rFonts w:ascii="Arial" w:eastAsia="Times New Roman" w:hAnsi="Arial" w:cs="Arial"/>
          <w:sz w:val="20"/>
          <w:szCs w:val="20"/>
        </w:rPr>
        <w:tab/>
      </w:r>
      <w:r w:rsidRPr="00B13A44">
        <w:rPr>
          <w:rFonts w:ascii="Arial" w:eastAsia="Times New Roman" w:hAnsi="Arial" w:cs="Arial"/>
          <w:sz w:val="20"/>
          <w:szCs w:val="20"/>
        </w:rPr>
        <w:tab/>
      </w:r>
    </w:p>
    <w:p w14:paraId="6CCD6BA0" w14:textId="77777777" w:rsidR="00B13A44" w:rsidRPr="00B13A44" w:rsidRDefault="00B13A44" w:rsidP="00B13A4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B13A44">
        <w:rPr>
          <w:rFonts w:ascii="Arial" w:eastAsia="Times New Roman" w:hAnsi="Arial" w:cs="Arial"/>
          <w:sz w:val="20"/>
          <w:szCs w:val="20"/>
        </w:rPr>
        <w:t xml:space="preserve">Ponudbe, ki bodo pogojene (npr. limitirane zavarovalne vsote), bodo izločene.        </w:t>
      </w:r>
    </w:p>
    <w:p w14:paraId="6CCD6BA1" w14:textId="77777777" w:rsidR="00B13A44" w:rsidRPr="00B13A44" w:rsidRDefault="00B13A44" w:rsidP="00B13A4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B13A44">
        <w:rPr>
          <w:rFonts w:ascii="Arial" w:eastAsia="Times New Roman" w:hAnsi="Arial" w:cs="Arial"/>
          <w:sz w:val="20"/>
          <w:szCs w:val="20"/>
        </w:rPr>
        <w:t>*Zavarovane osebe – razvidno iz predmeta naročila</w:t>
      </w:r>
    </w:p>
    <w:p w14:paraId="6CCD6BA2" w14:textId="77777777" w:rsidR="00B13A44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highlight w:val="green"/>
        </w:rPr>
      </w:pPr>
      <w:r w:rsidRPr="00B13A44">
        <w:rPr>
          <w:rFonts w:ascii="Arial" w:eastAsia="Times New Roman" w:hAnsi="Arial" w:cs="Arial"/>
          <w:b/>
          <w:sz w:val="20"/>
          <w:szCs w:val="20"/>
        </w:rPr>
        <w:tab/>
      </w:r>
      <w:r w:rsidRPr="00B13A44">
        <w:rPr>
          <w:rFonts w:ascii="Arial" w:eastAsia="Times New Roman" w:hAnsi="Arial" w:cs="Arial"/>
          <w:b/>
          <w:sz w:val="20"/>
          <w:szCs w:val="20"/>
        </w:rPr>
        <w:tab/>
      </w:r>
      <w:r w:rsidRPr="00B13A44">
        <w:rPr>
          <w:rFonts w:ascii="Arial" w:eastAsia="Times New Roman" w:hAnsi="Arial" w:cs="Arial"/>
          <w:b/>
          <w:sz w:val="20"/>
          <w:szCs w:val="20"/>
        </w:rPr>
        <w:tab/>
      </w:r>
      <w:r w:rsidRPr="00B13A44">
        <w:rPr>
          <w:rFonts w:ascii="Arial" w:eastAsia="Times New Roman" w:hAnsi="Arial" w:cs="Arial"/>
          <w:b/>
          <w:sz w:val="20"/>
          <w:szCs w:val="20"/>
        </w:rPr>
        <w:tab/>
      </w:r>
      <w:r w:rsidRPr="00B13A44">
        <w:rPr>
          <w:rFonts w:ascii="Arial" w:eastAsia="Times New Roman" w:hAnsi="Arial" w:cs="Arial"/>
          <w:b/>
          <w:sz w:val="20"/>
          <w:szCs w:val="20"/>
        </w:rPr>
        <w:tab/>
      </w:r>
      <w:r w:rsidRPr="00B13A44">
        <w:rPr>
          <w:rFonts w:ascii="Arial" w:eastAsia="Times New Roman" w:hAnsi="Arial" w:cs="Arial"/>
          <w:b/>
          <w:sz w:val="20"/>
          <w:szCs w:val="20"/>
        </w:rPr>
        <w:tab/>
      </w:r>
    </w:p>
    <w:tbl>
      <w:tblPr>
        <w:tblW w:w="14730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5"/>
        <w:gridCol w:w="835"/>
        <w:gridCol w:w="870"/>
        <w:gridCol w:w="1607"/>
        <w:gridCol w:w="1558"/>
        <w:gridCol w:w="1355"/>
        <w:gridCol w:w="2220"/>
        <w:gridCol w:w="1048"/>
        <w:gridCol w:w="2143"/>
        <w:gridCol w:w="2409"/>
      </w:tblGrid>
      <w:tr w:rsidR="00584719" w:rsidRPr="00584719" w14:paraId="6CCD6BC6" w14:textId="77777777" w:rsidTr="00B13A44">
        <w:trPr>
          <w:cantSplit/>
          <w:trHeight w:val="1516"/>
          <w:tblHeader/>
          <w:jc w:val="center"/>
        </w:trPr>
        <w:tc>
          <w:tcPr>
            <w:tcW w:w="68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A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zap.</w:t>
            </w:r>
          </w:p>
          <w:p w14:paraId="6CCD6BA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3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A5" w14:textId="77777777" w:rsidR="00584719" w:rsidRPr="00584719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*zavaro-</w:t>
            </w:r>
          </w:p>
          <w:p w14:paraId="6CCD6BA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vane </w:t>
            </w:r>
          </w:p>
          <w:p w14:paraId="6CCD6BA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A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BA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BAA" w14:textId="7441F39D" w:rsidR="00584719" w:rsidRPr="00584719" w:rsidRDefault="00584719" w:rsidP="008D39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8D396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7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A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BA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BA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BA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A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BB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B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220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B2" w14:textId="5970A738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8D396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23</w:t>
            </w:r>
          </w:p>
          <w:p w14:paraId="6CCD6BB3" w14:textId="51972566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8D396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</w:p>
          <w:p w14:paraId="6CCD6BB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na navedeno</w:t>
            </w:r>
          </w:p>
          <w:p w14:paraId="6CCD6BB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 oseb skupaj z davkom</w:t>
            </w:r>
          </w:p>
          <w:p w14:paraId="6CCD6BB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B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BB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BB9" w14:textId="65E5E20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202</w:t>
            </w:r>
            <w:r w:rsidR="008D396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</w:p>
          <w:p w14:paraId="6CCD6BBA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43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BB" w14:textId="35ADB92F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1.1.2</w:t>
            </w:r>
            <w:r w:rsidR="008D396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 do 31.12.24</w:t>
            </w:r>
          </w:p>
          <w:p w14:paraId="6CCD6BB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na navedeno št. </w:t>
            </w:r>
          </w:p>
          <w:p w14:paraId="6CCD6BB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skupaj z</w:t>
            </w:r>
          </w:p>
          <w:p w14:paraId="6CCD6BB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davkom </w:t>
            </w:r>
          </w:p>
          <w:p w14:paraId="6CCD6BB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C0" w14:textId="53C6F179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8D396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</w:p>
          <w:p w14:paraId="6CCD6BC1" w14:textId="778FB782" w:rsidR="00584719" w:rsidRPr="00584719" w:rsidRDefault="008D396F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31.12.24</w:t>
            </w:r>
          </w:p>
          <w:p w14:paraId="6CCD6BC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na navedeno št. </w:t>
            </w:r>
          </w:p>
          <w:p w14:paraId="6CCD6BC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skupaj z</w:t>
            </w:r>
          </w:p>
          <w:p w14:paraId="6CCD6BC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davkom </w:t>
            </w:r>
          </w:p>
          <w:p w14:paraId="6CCD6BC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584719" w:rsidRPr="00584719" w14:paraId="6CCD6BD1" w14:textId="77777777" w:rsidTr="00B13A44">
        <w:trPr>
          <w:cantSplit/>
          <w:trHeight w:hRule="exact" w:val="425"/>
          <w:jc w:val="center"/>
        </w:trPr>
        <w:tc>
          <w:tcPr>
            <w:tcW w:w="6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C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BC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1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C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D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DC" w14:textId="77777777" w:rsidTr="00B13A44">
        <w:trPr>
          <w:cantSplit/>
          <w:trHeight w:hRule="exact" w:val="425"/>
          <w:jc w:val="center"/>
        </w:trPr>
        <w:tc>
          <w:tcPr>
            <w:tcW w:w="6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4" w14:textId="3884BAFF" w:rsidR="00584719" w:rsidRPr="00584719" w:rsidRDefault="0042577A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6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D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BD9" w14:textId="343DB7DF" w:rsidR="00584719" w:rsidRPr="00584719" w:rsidRDefault="00584719" w:rsidP="0042577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="0042577A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D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D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E0" w14:textId="77777777" w:rsidTr="00B13A44">
        <w:trPr>
          <w:cantSplit/>
          <w:trHeight w:hRule="exact" w:val="425"/>
          <w:jc w:val="center"/>
        </w:trPr>
        <w:tc>
          <w:tcPr>
            <w:tcW w:w="12321" w:type="dxa"/>
            <w:gridSpan w:val="9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D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  <w:p w14:paraId="6CCD6BD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D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BE1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8"/>
        <w:gridCol w:w="2692"/>
      </w:tblGrid>
      <w:tr w:rsidR="00584719" w:rsidRPr="00584719" w14:paraId="6CCD6BE4" w14:textId="77777777" w:rsidTr="00543013">
        <w:trPr>
          <w:trHeight w:val="25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E2" w14:textId="4353062E" w:rsidR="00584719" w:rsidRPr="00584719" w:rsidRDefault="00584719" w:rsidP="008D396F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2. SKLOP: Skupna zavarovalna premija oz.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8D396F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202</w:t>
            </w:r>
            <w:r w:rsidR="008D396F">
              <w:rPr>
                <w:rFonts w:ascii="Arial" w:eastAsia="Times New Roman" w:hAnsi="Arial" w:cs="Arial"/>
                <w:b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E3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E7" w14:textId="77777777" w:rsidTr="00543013">
        <w:trPr>
          <w:trHeight w:val="25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E5" w14:textId="01E4722D" w:rsidR="00584719" w:rsidRPr="00584719" w:rsidRDefault="00584719" w:rsidP="008D396F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8D396F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202</w:t>
            </w:r>
            <w:r w:rsidR="008D396F">
              <w:rPr>
                <w:rFonts w:ascii="Arial" w:eastAsia="Times New Roman" w:hAnsi="Arial" w:cs="Arial"/>
                <w:b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E6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EA" w14:textId="77777777" w:rsidTr="00543013">
        <w:trPr>
          <w:trHeight w:val="25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E8" w14:textId="41A3A3F1" w:rsidR="00584719" w:rsidRPr="00584719" w:rsidRDefault="00584719" w:rsidP="008D396F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           2. SKLOP:  Skupna zavarovalna premija oz.</w:t>
            </w:r>
            <w:r w:rsidR="0008097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8D396F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202</w:t>
            </w:r>
            <w:r w:rsidR="008D396F">
              <w:rPr>
                <w:rFonts w:ascii="Arial" w:eastAsia="Times New Roman" w:hAnsi="Arial" w:cs="Arial"/>
                <w:b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E9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BEB" w14:textId="77777777" w:rsidR="00584719" w:rsidRPr="00584719" w:rsidRDefault="00584719" w:rsidP="00584719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</w:rPr>
      </w:pPr>
    </w:p>
    <w:sectPr w:rsidR="00584719" w:rsidRPr="00584719" w:rsidSect="0058471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43550" w14:textId="77777777" w:rsidR="00B719E9" w:rsidRDefault="00B719E9" w:rsidP="00B13A44">
      <w:pPr>
        <w:spacing w:after="0" w:line="240" w:lineRule="auto"/>
      </w:pPr>
      <w:r>
        <w:separator/>
      </w:r>
    </w:p>
  </w:endnote>
  <w:endnote w:type="continuationSeparator" w:id="0">
    <w:p w14:paraId="6F2AE245" w14:textId="77777777" w:rsidR="00B719E9" w:rsidRDefault="00B719E9" w:rsidP="00B13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Arial Narrow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G Times (WE)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New Roman CYR"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17CD4" w14:textId="77777777" w:rsidR="00B719E9" w:rsidRDefault="00B719E9" w:rsidP="00B13A44">
      <w:pPr>
        <w:spacing w:after="0" w:line="240" w:lineRule="auto"/>
      </w:pPr>
      <w:r>
        <w:separator/>
      </w:r>
    </w:p>
  </w:footnote>
  <w:footnote w:type="continuationSeparator" w:id="0">
    <w:p w14:paraId="789E5DFC" w14:textId="77777777" w:rsidR="00B719E9" w:rsidRDefault="00B719E9" w:rsidP="00B13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pStyle w:val="Level1"/>
      <w:lvlText w:val="%1"/>
      <w:lvlJc w:val="left"/>
      <w:rPr>
        <w:rFonts w:ascii="Arial Narrow" w:hAnsi="Arial Narrow"/>
        <w:sz w:val="22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84AE1"/>
    <w:multiLevelType w:val="hybridMultilevel"/>
    <w:tmpl w:val="A32C71C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711E2"/>
    <w:multiLevelType w:val="multilevel"/>
    <w:tmpl w:val="B8427080"/>
    <w:lvl w:ilvl="0">
      <w:start w:val="1"/>
      <w:numFmt w:val="decimal"/>
      <w:lvlText w:val="%1. člen"/>
      <w:lvlJc w:val="center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B3E89"/>
    <w:multiLevelType w:val="hybridMultilevel"/>
    <w:tmpl w:val="7E4C8D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61BF8"/>
    <w:multiLevelType w:val="hybridMultilevel"/>
    <w:tmpl w:val="51BE56C8"/>
    <w:lvl w:ilvl="0" w:tplc="E82C9118">
      <w:start w:val="3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0FF0AE1"/>
    <w:multiLevelType w:val="hybridMultilevel"/>
    <w:tmpl w:val="1DE0897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67CFF"/>
    <w:multiLevelType w:val="singleLevel"/>
    <w:tmpl w:val="36E66738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3" w15:restartNumberingAfterBreak="0">
    <w:nsid w:val="2FB319CB"/>
    <w:multiLevelType w:val="hybridMultilevel"/>
    <w:tmpl w:val="14CC547C"/>
    <w:lvl w:ilvl="0" w:tplc="C3BEECE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D64F7"/>
    <w:multiLevelType w:val="hybridMultilevel"/>
    <w:tmpl w:val="74B4C170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377255"/>
    <w:multiLevelType w:val="hybridMultilevel"/>
    <w:tmpl w:val="DA8CE898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8206783"/>
    <w:multiLevelType w:val="hybridMultilevel"/>
    <w:tmpl w:val="C7E67C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C62B7"/>
    <w:multiLevelType w:val="hybridMultilevel"/>
    <w:tmpl w:val="476EA74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ED534A"/>
    <w:multiLevelType w:val="hybridMultilevel"/>
    <w:tmpl w:val="23A491B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8122D"/>
    <w:multiLevelType w:val="multilevel"/>
    <w:tmpl w:val="225C8038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176EC"/>
    <w:multiLevelType w:val="hybridMultilevel"/>
    <w:tmpl w:val="40263E66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58126183"/>
    <w:multiLevelType w:val="hybridMultilevel"/>
    <w:tmpl w:val="350447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2186F58"/>
    <w:multiLevelType w:val="singleLevel"/>
    <w:tmpl w:val="0C09000F"/>
    <w:lvl w:ilvl="0">
      <w:start w:val="1"/>
      <w:numFmt w:val="decimal"/>
      <w:pStyle w:val="1le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63A16E0F"/>
    <w:multiLevelType w:val="hybridMultilevel"/>
    <w:tmpl w:val="2562881E"/>
    <w:lvl w:ilvl="0" w:tplc="FFFFFFFF">
      <w:numFmt w:val="bullet"/>
      <w:lvlText w:val="–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2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696E7A82"/>
    <w:multiLevelType w:val="hybridMultilevel"/>
    <w:tmpl w:val="49A223B6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5107E"/>
    <w:multiLevelType w:val="hybridMultilevel"/>
    <w:tmpl w:val="B69C372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9C4AB8"/>
    <w:multiLevelType w:val="hybridMultilevel"/>
    <w:tmpl w:val="737A7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7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D2C4AF9"/>
    <w:multiLevelType w:val="multilevel"/>
    <w:tmpl w:val="DC74E868"/>
    <w:lvl w:ilvl="0">
      <w:start w:val="1"/>
      <w:numFmt w:val="decimal"/>
      <w:suff w:val="space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suff w:val="space"/>
      <w:lvlText w:val="%1.%2"/>
      <w:lvlJc w:val="left"/>
      <w:pPr>
        <w:tabs>
          <w:tab w:val="num" w:pos="1980"/>
        </w:tabs>
        <w:ind w:left="1260" w:firstLine="0"/>
      </w:pPr>
    </w:lvl>
    <w:lvl w:ilvl="2">
      <w:start w:val="1"/>
      <w:numFmt w:val="decimal"/>
      <w:suff w:val="space"/>
      <w:lvlText w:val="%1.%2.%3"/>
      <w:lvlJc w:val="left"/>
      <w:pPr>
        <w:tabs>
          <w:tab w:val="num" w:pos="3780"/>
        </w:tabs>
        <w:ind w:left="2700" w:firstLine="0"/>
      </w:pPr>
    </w:lvl>
    <w:lvl w:ilvl="3">
      <w:start w:val="1"/>
      <w:numFmt w:val="decimal"/>
      <w:suff w:val="space"/>
      <w:lvlText w:val="%1.%2.%3.%4"/>
      <w:lvlJc w:val="left"/>
      <w:pPr>
        <w:tabs>
          <w:tab w:val="num" w:pos="1440"/>
        </w:tabs>
        <w:ind w:left="0" w:firstLine="0"/>
      </w:pPr>
    </w:lvl>
    <w:lvl w:ilvl="4">
      <w:start w:val="1"/>
      <w:numFmt w:val="decimal"/>
      <w:suff w:val="space"/>
      <w:lvlText w:val="%1.%2.%3.%4.%5"/>
      <w:lvlJc w:val="left"/>
      <w:pPr>
        <w:tabs>
          <w:tab w:val="num" w:pos="1800"/>
        </w:tabs>
        <w:ind w:left="0" w:firstLine="0"/>
      </w:pPr>
    </w:lvl>
    <w:lvl w:ilvl="5">
      <w:start w:val="1"/>
      <w:numFmt w:val="decimal"/>
      <w:suff w:val="space"/>
      <w:lvlText w:val="%1.%2.%3.%4.%5.%6"/>
      <w:lvlJc w:val="left"/>
      <w:pPr>
        <w:tabs>
          <w:tab w:val="num" w:pos="216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E985D39"/>
    <w:multiLevelType w:val="hybridMultilevel"/>
    <w:tmpl w:val="3C723EAC"/>
    <w:lvl w:ilvl="0" w:tplc="87ECF676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EDE8828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8"/>
  </w:num>
  <w:num w:numId="2">
    <w:abstractNumId w:val="21"/>
  </w:num>
  <w:num w:numId="3">
    <w:abstractNumId w:val="32"/>
  </w:num>
  <w:num w:numId="4">
    <w:abstractNumId w:val="29"/>
  </w:num>
  <w:num w:numId="5">
    <w:abstractNumId w:val="31"/>
  </w:num>
  <w:num w:numId="6">
    <w:abstractNumId w:val="12"/>
  </w:num>
  <w:num w:numId="7">
    <w:abstractNumId w:val="27"/>
  </w:num>
  <w:num w:numId="8">
    <w:abstractNumId w:val="15"/>
  </w:num>
  <w:num w:numId="9">
    <w:abstractNumId w:val="22"/>
  </w:num>
  <w:num w:numId="10">
    <w:abstractNumId w:val="41"/>
  </w:num>
  <w:num w:numId="11">
    <w:abstractNumId w:val="10"/>
  </w:num>
  <w:num w:numId="12">
    <w:abstractNumId w:val="6"/>
  </w:num>
  <w:num w:numId="13">
    <w:abstractNumId w:val="35"/>
  </w:num>
  <w:num w:numId="14">
    <w:abstractNumId w:val="4"/>
  </w:num>
  <w:num w:numId="15">
    <w:abstractNumId w:val="38"/>
  </w:num>
  <w:num w:numId="16">
    <w:abstractNumId w:val="37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3"/>
  </w:num>
  <w:num w:numId="20">
    <w:abstractNumId w:val="1"/>
  </w:num>
  <w:num w:numId="21">
    <w:abstractNumId w:val="19"/>
  </w:num>
  <w:num w:numId="22">
    <w:abstractNumId w:val="14"/>
  </w:num>
  <w:num w:numId="23">
    <w:abstractNumId w:val="23"/>
  </w:num>
  <w:num w:numId="24">
    <w:abstractNumId w:val="8"/>
  </w:num>
  <w:num w:numId="25">
    <w:abstractNumId w:val="42"/>
  </w:num>
  <w:num w:numId="26">
    <w:abstractNumId w:val="30"/>
  </w:num>
  <w:num w:numId="27">
    <w:abstractNumId w:val="20"/>
  </w:num>
  <w:num w:numId="2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6"/>
  </w:num>
  <w:num w:numId="31">
    <w:abstractNumId w:val="36"/>
  </w:num>
  <w:num w:numId="32">
    <w:abstractNumId w:val="34"/>
  </w:num>
  <w:num w:numId="33">
    <w:abstractNumId w:val="25"/>
  </w:num>
  <w:num w:numId="34">
    <w:abstractNumId w:val="17"/>
  </w:num>
  <w:num w:numId="35">
    <w:abstractNumId w:val="5"/>
  </w:num>
  <w:num w:numId="36">
    <w:abstractNumId w:val="40"/>
  </w:num>
  <w:num w:numId="37">
    <w:abstractNumId w:val="0"/>
    <w:lvlOverride w:ilvl="0">
      <w:startOverride w:val="1"/>
      <w:lvl w:ilvl="0">
        <w:start w:val="1"/>
        <w:numFmt w:val="decimal"/>
        <w:pStyle w:val="Level1"/>
        <w:lvlText w:val="%1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38">
    <w:abstractNumId w:val="24"/>
  </w:num>
  <w:num w:numId="39">
    <w:abstractNumId w:val="28"/>
    <w:lvlOverride w:ilvl="0">
      <w:startOverride w:val="1"/>
    </w:lvlOverride>
  </w:num>
  <w:num w:numId="40">
    <w:abstractNumId w:val="11"/>
    <w:lvlOverride w:ilvl="0">
      <w:startOverride w:val="4"/>
    </w:lvlOverride>
  </w:num>
  <w:num w:numId="41">
    <w:abstractNumId w:val="26"/>
  </w:num>
  <w:num w:numId="42">
    <w:abstractNumId w:val="7"/>
  </w:num>
  <w:num w:numId="43">
    <w:abstractNumId w:val="9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719"/>
    <w:rsid w:val="00026D3D"/>
    <w:rsid w:val="000314B8"/>
    <w:rsid w:val="00062445"/>
    <w:rsid w:val="000667D8"/>
    <w:rsid w:val="0008097D"/>
    <w:rsid w:val="000A6AF0"/>
    <w:rsid w:val="00141301"/>
    <w:rsid w:val="00175C78"/>
    <w:rsid w:val="001E6706"/>
    <w:rsid w:val="002779A6"/>
    <w:rsid w:val="00281637"/>
    <w:rsid w:val="002F163A"/>
    <w:rsid w:val="003360E2"/>
    <w:rsid w:val="00345FCB"/>
    <w:rsid w:val="0042577A"/>
    <w:rsid w:val="00511DEB"/>
    <w:rsid w:val="00526F6E"/>
    <w:rsid w:val="005314F5"/>
    <w:rsid w:val="00543013"/>
    <w:rsid w:val="00545623"/>
    <w:rsid w:val="00584719"/>
    <w:rsid w:val="005F20EC"/>
    <w:rsid w:val="005F76A3"/>
    <w:rsid w:val="006176F2"/>
    <w:rsid w:val="00623FE5"/>
    <w:rsid w:val="006757C7"/>
    <w:rsid w:val="006C36F0"/>
    <w:rsid w:val="006E62F0"/>
    <w:rsid w:val="00720FE8"/>
    <w:rsid w:val="00750205"/>
    <w:rsid w:val="007A768F"/>
    <w:rsid w:val="007D13B7"/>
    <w:rsid w:val="00843AC1"/>
    <w:rsid w:val="00844BAB"/>
    <w:rsid w:val="008D396F"/>
    <w:rsid w:val="008D405F"/>
    <w:rsid w:val="00926A67"/>
    <w:rsid w:val="00943A51"/>
    <w:rsid w:val="00964E5B"/>
    <w:rsid w:val="00993A7F"/>
    <w:rsid w:val="009D1EDD"/>
    <w:rsid w:val="009E5D03"/>
    <w:rsid w:val="00A04A91"/>
    <w:rsid w:val="00A1581C"/>
    <w:rsid w:val="00A7179C"/>
    <w:rsid w:val="00A91233"/>
    <w:rsid w:val="00B02E29"/>
    <w:rsid w:val="00B13A44"/>
    <w:rsid w:val="00B719E9"/>
    <w:rsid w:val="00BA7ADD"/>
    <w:rsid w:val="00BB3460"/>
    <w:rsid w:val="00BD7970"/>
    <w:rsid w:val="00C74F04"/>
    <w:rsid w:val="00C77162"/>
    <w:rsid w:val="00C77D10"/>
    <w:rsid w:val="00C84C44"/>
    <w:rsid w:val="00CD79AE"/>
    <w:rsid w:val="00CE2020"/>
    <w:rsid w:val="00CF2027"/>
    <w:rsid w:val="00D443D3"/>
    <w:rsid w:val="00D95B66"/>
    <w:rsid w:val="00DD2FF5"/>
    <w:rsid w:val="00E67F67"/>
    <w:rsid w:val="00EC74C1"/>
    <w:rsid w:val="00EE241D"/>
    <w:rsid w:val="00F3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D66A9"/>
  <w15:docId w15:val="{29307EF2-125F-41F0-8A5B-3D1243FAB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aliases w:val="NASLOV,H1,H11,H12,H13"/>
    <w:basedOn w:val="Navaden"/>
    <w:next w:val="Navaden"/>
    <w:link w:val="Naslov1Znak"/>
    <w:autoRedefine/>
    <w:qFormat/>
    <w:rsid w:val="00584719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aliases w:val="2ndOrd (A.),A1,Appendix Title,Level 1 Heading,Main Hd,Second-Order Heading,ah1,heading 2,heading2"/>
    <w:basedOn w:val="Navaden"/>
    <w:next w:val="Navaden"/>
    <w:link w:val="Naslov2Znak"/>
    <w:qFormat/>
    <w:rsid w:val="0058471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584719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584719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584719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584719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584719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584719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584719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,H11 Znak,H12 Znak,H13 Znak"/>
    <w:basedOn w:val="Privzetapisavaodstavka"/>
    <w:link w:val="Naslov1"/>
    <w:rsid w:val="00584719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aliases w:val="2ndOrd (A.) Znak,A1 Znak,Appendix Title Znak,Level 1 Heading Znak,Main Hd Znak,Second-Order Heading Znak,ah1 Znak,heading 2 Znak,heading2 Znak"/>
    <w:basedOn w:val="Privzetapisavaodstavka"/>
    <w:link w:val="Naslov2"/>
    <w:rsid w:val="0058471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58471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58471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584719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58471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584719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584719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584719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uiPriority w:val="99"/>
    <w:semiHidden/>
    <w:unhideWhenUsed/>
    <w:rsid w:val="00584719"/>
  </w:style>
  <w:style w:type="numbering" w:customStyle="1" w:styleId="NoList11">
    <w:name w:val="No List11"/>
    <w:next w:val="Brezseznama"/>
    <w:semiHidden/>
    <w:rsid w:val="00584719"/>
  </w:style>
  <w:style w:type="paragraph" w:styleId="Glava">
    <w:name w:val="header"/>
    <w:basedOn w:val="Navaden"/>
    <w:link w:val="GlavaZnak"/>
    <w:rsid w:val="00584719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584719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584719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584719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584719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584719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584719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584719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584719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584719"/>
    <w:rPr>
      <w:color w:val="0000FF"/>
      <w:u w:val="single"/>
    </w:rPr>
  </w:style>
  <w:style w:type="paragraph" w:customStyle="1" w:styleId="podpisi">
    <w:name w:val="podpisi"/>
    <w:basedOn w:val="Navaden"/>
    <w:qFormat/>
    <w:rsid w:val="00584719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584719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584719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584719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584719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584719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584719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584719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584719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584719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584719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58471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584719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584719"/>
  </w:style>
  <w:style w:type="paragraph" w:styleId="Naslov">
    <w:name w:val="Title"/>
    <w:basedOn w:val="Navaden"/>
    <w:link w:val="NaslovZnak"/>
    <w:qFormat/>
    <w:rsid w:val="005847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584719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584719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584719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58471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584719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584719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84719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584719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584719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584719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584719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584719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584719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584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584719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5847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584719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584719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584719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584719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584719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584719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584719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584719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584719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584719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584719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584719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584719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584719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584719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584719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584719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584719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584719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584719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584719"/>
  </w:style>
  <w:style w:type="character" w:customStyle="1" w:styleId="bodycopy1">
    <w:name w:val="bodycopy1"/>
    <w:rsid w:val="00584719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584719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584719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584719"/>
  </w:style>
  <w:style w:type="character" w:styleId="Sprotnaopomba-sklic">
    <w:name w:val="footnote reference"/>
    <w:semiHidden/>
    <w:rsid w:val="00584719"/>
    <w:rPr>
      <w:vertAlign w:val="superscript"/>
    </w:rPr>
  </w:style>
  <w:style w:type="character" w:customStyle="1" w:styleId="HeaderChar1">
    <w:name w:val="Header Char1"/>
    <w:rsid w:val="00584719"/>
    <w:rPr>
      <w:lang w:val="en-CA" w:eastAsia="en-US" w:bidi="ar-SA"/>
    </w:rPr>
  </w:style>
  <w:style w:type="character" w:customStyle="1" w:styleId="FooterChar1">
    <w:name w:val="Footer Char1"/>
    <w:rsid w:val="00584719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584719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584719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584719"/>
  </w:style>
  <w:style w:type="paragraph" w:customStyle="1" w:styleId="alineazaodstavkom">
    <w:name w:val="alineazaodstavkom"/>
    <w:basedOn w:val="Navaden"/>
    <w:rsid w:val="00584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584719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584719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5847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Brezseznama"/>
    <w:uiPriority w:val="99"/>
    <w:semiHidden/>
    <w:rsid w:val="00584719"/>
  </w:style>
  <w:style w:type="paragraph" w:styleId="Golobesedilo">
    <w:name w:val="Plain Text"/>
    <w:basedOn w:val="Navaden"/>
    <w:link w:val="GolobesediloZnak"/>
    <w:rsid w:val="0058471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58471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0tekst">
    <w:name w:val="0tekst"/>
    <w:rsid w:val="00584719"/>
    <w:pPr>
      <w:spacing w:after="0" w:line="200" w:lineRule="atLeast"/>
      <w:ind w:firstLine="397"/>
      <w:jc w:val="both"/>
    </w:pPr>
    <w:rPr>
      <w:rFonts w:ascii="NimbusSanDEE" w:eastAsia="Times New Roman" w:hAnsi="NimbusSanDEE" w:cs="Times New Roman"/>
      <w:color w:val="000000"/>
      <w:sz w:val="19"/>
      <w:szCs w:val="20"/>
      <w:lang w:val="en-US"/>
    </w:rPr>
  </w:style>
  <w:style w:type="character" w:customStyle="1" w:styleId="smallnoul">
    <w:name w:val="small_noul"/>
    <w:basedOn w:val="Privzetapisavaodstavka"/>
    <w:rsid w:val="00584719"/>
  </w:style>
  <w:style w:type="paragraph" w:customStyle="1" w:styleId="Telobesedila21">
    <w:name w:val="Telo besedila 21"/>
    <w:basedOn w:val="Navaden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oglavje">
    <w:name w:val="Poglavje"/>
    <w:basedOn w:val="Navaden"/>
    <w:rsid w:val="00584719"/>
    <w:pPr>
      <w:keepNext/>
      <w:keepLines/>
      <w:widowControl w:val="0"/>
      <w:suppressAutoHyphens/>
      <w:spacing w:before="120" w:after="40" w:line="240" w:lineRule="auto"/>
      <w:jc w:val="both"/>
    </w:pPr>
    <w:rPr>
      <w:rFonts w:ascii="Times New Roman" w:eastAsia="Times New Roman" w:hAnsi="Times New Roman" w:cs="Times New Roman"/>
      <w:b/>
      <w:caps/>
      <w:szCs w:val="20"/>
      <w:lang w:val="en-GB"/>
    </w:rPr>
  </w:style>
  <w:style w:type="paragraph" w:customStyle="1" w:styleId="1len">
    <w:name w:val="1. člen"/>
    <w:basedOn w:val="Navaden"/>
    <w:rsid w:val="00584719"/>
    <w:pPr>
      <w:widowControl w:val="0"/>
      <w:numPr>
        <w:numId w:val="1"/>
      </w:num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0"/>
      <w:szCs w:val="20"/>
      <w:lang w:eastAsia="sl-SI"/>
    </w:rPr>
  </w:style>
  <w:style w:type="paragraph" w:customStyle="1" w:styleId="navadenbrezodstavka">
    <w:name w:val="navaden brez odstavka"/>
    <w:basedOn w:val="Navaden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xl68">
    <w:name w:val="xl68"/>
    <w:basedOn w:val="Navaden"/>
    <w:rsid w:val="00584719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paragraph" w:customStyle="1" w:styleId="Telobesedila210">
    <w:name w:val="Telo besedila 21"/>
    <w:basedOn w:val="Navaden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MTopic1">
    <w:name w:val="MM Topic 1"/>
    <w:basedOn w:val="Naslov1"/>
    <w:rsid w:val="00584719"/>
    <w:pPr>
      <w:tabs>
        <w:tab w:val="clear" w:pos="6237"/>
      </w:tabs>
      <w:spacing w:before="240" w:after="60" w:line="240" w:lineRule="auto"/>
      <w:jc w:val="left"/>
    </w:pPr>
    <w:rPr>
      <w:rFonts w:cs="Times New Roman"/>
      <w:sz w:val="32"/>
      <w:lang w:eastAsia="en-US"/>
    </w:rPr>
  </w:style>
  <w:style w:type="paragraph" w:customStyle="1" w:styleId="MMTopic2">
    <w:name w:val="MM Topic 2"/>
    <w:basedOn w:val="Naslov2"/>
    <w:rsid w:val="00584719"/>
    <w:pPr>
      <w:numPr>
        <w:ilvl w:val="1"/>
      </w:numPr>
      <w:tabs>
        <w:tab w:val="num" w:pos="1980"/>
      </w:tabs>
      <w:spacing w:before="240" w:after="60"/>
      <w:ind w:left="1260"/>
    </w:pPr>
    <w:rPr>
      <w:rFonts w:ascii="Arial" w:hAnsi="Arial"/>
      <w:i/>
      <w:sz w:val="28"/>
    </w:rPr>
  </w:style>
  <w:style w:type="paragraph" w:customStyle="1" w:styleId="MMTopic3">
    <w:name w:val="MM Topic 3"/>
    <w:basedOn w:val="Naslov3"/>
    <w:rsid w:val="00584719"/>
    <w:pPr>
      <w:numPr>
        <w:ilvl w:val="2"/>
      </w:numPr>
      <w:tabs>
        <w:tab w:val="num" w:pos="3780"/>
      </w:tabs>
      <w:spacing w:line="240" w:lineRule="auto"/>
      <w:ind w:left="2700"/>
    </w:pPr>
    <w:rPr>
      <w:rFonts w:cs="Times New Roman"/>
      <w:bCs w:val="0"/>
      <w:szCs w:val="20"/>
      <w:lang w:val="sl-SI"/>
    </w:rPr>
  </w:style>
  <w:style w:type="paragraph" w:customStyle="1" w:styleId="MMTopic4">
    <w:name w:val="MM Topic 4"/>
    <w:basedOn w:val="Naslov4"/>
    <w:rsid w:val="00584719"/>
    <w:pPr>
      <w:numPr>
        <w:ilvl w:val="3"/>
      </w:numPr>
      <w:spacing w:line="240" w:lineRule="auto"/>
    </w:pPr>
    <w:rPr>
      <w:bCs w:val="0"/>
      <w:szCs w:val="20"/>
      <w:lang w:val="sl-SI"/>
    </w:rPr>
  </w:style>
  <w:style w:type="paragraph" w:customStyle="1" w:styleId="MMTopic5">
    <w:name w:val="MM Topic 5"/>
    <w:basedOn w:val="Naslov5"/>
    <w:rsid w:val="00584719"/>
    <w:pPr>
      <w:numPr>
        <w:ilvl w:val="4"/>
      </w:numPr>
      <w:spacing w:line="240" w:lineRule="auto"/>
    </w:pPr>
    <w:rPr>
      <w:rFonts w:ascii="Times New Roman" w:hAnsi="Times New Roman" w:cs="Times New Roman"/>
      <w:bCs w:val="0"/>
      <w:iCs w:val="0"/>
      <w:szCs w:val="20"/>
      <w:lang w:val="sl-SI"/>
    </w:rPr>
  </w:style>
  <w:style w:type="paragraph" w:customStyle="1" w:styleId="MMTopic6">
    <w:name w:val="MM Topic 6"/>
    <w:basedOn w:val="Naslov6"/>
    <w:rsid w:val="00584719"/>
    <w:pPr>
      <w:spacing w:line="240" w:lineRule="auto"/>
    </w:pPr>
    <w:rPr>
      <w:bCs w:val="0"/>
      <w:szCs w:val="20"/>
      <w:lang w:val="sl-SI"/>
    </w:rPr>
  </w:style>
  <w:style w:type="paragraph" w:customStyle="1" w:styleId="DefaultText">
    <w:name w:val="Default Text"/>
    <w:basedOn w:val="Navaden"/>
    <w:rsid w:val="00584719"/>
    <w:pPr>
      <w:spacing w:after="0" w:line="240" w:lineRule="auto"/>
    </w:pPr>
    <w:rPr>
      <w:rFonts w:ascii="CG Times (WE)" w:eastAsia="Times New Roman" w:hAnsi="CG Times (WE)" w:cs="Times New Roman"/>
      <w:sz w:val="24"/>
      <w:szCs w:val="20"/>
      <w:lang w:val="en-US"/>
    </w:rPr>
  </w:style>
  <w:style w:type="paragraph" w:customStyle="1" w:styleId="Navaden4">
    <w:name w:val="Navaden4"/>
    <w:rsid w:val="00584719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Level1">
    <w:name w:val="Level 1"/>
    <w:basedOn w:val="Navaden"/>
    <w:rsid w:val="00584719"/>
    <w:pPr>
      <w:widowControl w:val="0"/>
      <w:numPr>
        <w:numId w:val="37"/>
      </w:numPr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snapToGrid w:val="0"/>
      <w:sz w:val="24"/>
      <w:szCs w:val="20"/>
      <w:lang w:val="en-US" w:eastAsia="sl-SI"/>
    </w:rPr>
  </w:style>
  <w:style w:type="paragraph" w:customStyle="1" w:styleId="test">
    <w:name w:val="test"/>
    <w:basedOn w:val="Navaden"/>
    <w:rsid w:val="00584719"/>
    <w:pPr>
      <w:tabs>
        <w:tab w:val="left" w:pos="538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character" w:styleId="Krepko">
    <w:name w:val="Strong"/>
    <w:qFormat/>
    <w:rsid w:val="00584719"/>
    <w:rPr>
      <w:b/>
      <w:bCs/>
    </w:rPr>
  </w:style>
  <w:style w:type="paragraph" w:customStyle="1" w:styleId="Style2">
    <w:name w:val="Style2"/>
    <w:basedOn w:val="Navaden"/>
    <w:next w:val="Kazalovsebine1"/>
    <w:rsid w:val="0058471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Kazalovsebine1">
    <w:name w:val="toc 1"/>
    <w:basedOn w:val="Navaden"/>
    <w:next w:val="Navaden"/>
    <w:autoRedefine/>
    <w:semiHidden/>
    <w:rsid w:val="00584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dstavek1">
    <w:name w:val="Odstavek 1"/>
    <w:basedOn w:val="Navaden"/>
    <w:rsid w:val="00584719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ullet1">
    <w:name w:val="Bullet1"/>
    <w:basedOn w:val="Odstavek1"/>
    <w:rsid w:val="00584719"/>
    <w:pPr>
      <w:numPr>
        <w:numId w:val="38"/>
      </w:numPr>
      <w:tabs>
        <w:tab w:val="clear" w:pos="720"/>
        <w:tab w:val="num" w:pos="567"/>
      </w:tabs>
      <w:ind w:left="567" w:hanging="283"/>
    </w:pPr>
    <w:rPr>
      <w:sz w:val="24"/>
    </w:rPr>
  </w:style>
  <w:style w:type="paragraph" w:customStyle="1" w:styleId="Potninaslov">
    <w:name w:val="Poštni naslov"/>
    <w:basedOn w:val="Telobesedila"/>
    <w:rsid w:val="00584719"/>
    <w:pPr>
      <w:keepLines/>
      <w:spacing w:after="0" w:line="240" w:lineRule="auto"/>
      <w:ind w:right="4320"/>
      <w:jc w:val="both"/>
    </w:pPr>
    <w:rPr>
      <w:rFonts w:cs="Times New Roman"/>
      <w:sz w:val="22"/>
      <w:szCs w:val="20"/>
      <w:lang w:val="sl-SI"/>
    </w:rPr>
  </w:style>
  <w:style w:type="paragraph" w:styleId="Napis">
    <w:name w:val="caption"/>
    <w:basedOn w:val="Navaden"/>
    <w:next w:val="Navaden"/>
    <w:qFormat/>
    <w:rsid w:val="00584719"/>
    <w:pPr>
      <w:spacing w:after="0" w:line="240" w:lineRule="auto"/>
    </w:pPr>
    <w:rPr>
      <w:rFonts w:ascii="Times New Roman" w:eastAsia="Times New Roman" w:hAnsi="Times New Roman" w:cs="Times New Roman"/>
      <w:b/>
      <w:bCs/>
      <w:noProof/>
      <w:sz w:val="20"/>
      <w:szCs w:val="20"/>
    </w:rPr>
  </w:style>
  <w:style w:type="paragraph" w:customStyle="1" w:styleId="LEN">
    <w:name w:val="ČLEN"/>
    <w:basedOn w:val="Navaden"/>
    <w:next w:val="Navaden"/>
    <w:rsid w:val="00584719"/>
    <w:pPr>
      <w:widowControl w:val="0"/>
      <w:tabs>
        <w:tab w:val="num" w:pos="36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4"/>
      <w:szCs w:val="20"/>
    </w:rPr>
  </w:style>
  <w:style w:type="character" w:customStyle="1" w:styleId="CharChar12">
    <w:name w:val="Char Char12"/>
    <w:rsid w:val="00584719"/>
    <w:rPr>
      <w:b/>
      <w:sz w:val="24"/>
      <w:lang w:val="sl-SI" w:eastAsia="en-US" w:bidi="ar-SA"/>
    </w:rPr>
  </w:style>
  <w:style w:type="character" w:customStyle="1" w:styleId="CharChar11">
    <w:name w:val="Char Char11"/>
    <w:rsid w:val="00584719"/>
    <w:rPr>
      <w:sz w:val="24"/>
      <w:lang w:val="sl-SI" w:eastAsia="en-US" w:bidi="ar-SA"/>
    </w:rPr>
  </w:style>
  <w:style w:type="character" w:customStyle="1" w:styleId="CharChar7">
    <w:name w:val="Char Char7"/>
    <w:rsid w:val="00584719"/>
    <w:rPr>
      <w:lang w:val="sl-SI" w:eastAsia="en-US" w:bidi="ar-SA"/>
    </w:rPr>
  </w:style>
  <w:style w:type="table" w:customStyle="1" w:styleId="TableGrid1">
    <w:name w:val="Table Grid1"/>
    <w:basedOn w:val="Navadnatabela"/>
    <w:next w:val="Tabelamrea"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345CharChar1">
    <w:name w:val="12345 Char Char1"/>
    <w:rsid w:val="00584719"/>
    <w:rPr>
      <w:b/>
      <w:sz w:val="24"/>
      <w:lang w:val="sl-SI" w:eastAsia="en-US" w:bidi="ar-SA"/>
    </w:rPr>
  </w:style>
  <w:style w:type="character" w:customStyle="1" w:styleId="H1Char1">
    <w:name w:val="H1 Char1"/>
    <w:aliases w:val="H11 Char1,H12 Char1,H13 Char1"/>
    <w:uiPriority w:val="9"/>
    <w:rsid w:val="00584719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2ndOrd (A.) Char,A1 Char,Appendix Title Char,Level 1 Heading Char,Main Hd Char,Second-Order Heading Char,ah1 Char,heading 2 Char,heading2 Char"/>
    <w:semiHidden/>
    <w:rsid w:val="00584719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Char1">
    <w:name w:val="Body Text Char1"/>
    <w:aliases w:val="12345 Char1"/>
    <w:semiHidden/>
    <w:rsid w:val="00584719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584719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58471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TextChar1">
    <w:name w:val="Comment Text Char1"/>
    <w:semiHidden/>
    <w:rsid w:val="00584719"/>
    <w:rPr>
      <w:lang w:val="en-GB" w:eastAsia="en-US"/>
    </w:rPr>
  </w:style>
  <w:style w:type="character" w:customStyle="1" w:styleId="CharChar120">
    <w:name w:val="Char Char12"/>
    <w:rsid w:val="00584719"/>
    <w:rPr>
      <w:b/>
      <w:bCs w:val="0"/>
      <w:sz w:val="24"/>
      <w:lang w:val="sl-SI" w:eastAsia="en-US" w:bidi="ar-SA"/>
    </w:rPr>
  </w:style>
  <w:style w:type="character" w:customStyle="1" w:styleId="CharChar110">
    <w:name w:val="Char Char11"/>
    <w:rsid w:val="00584719"/>
    <w:rPr>
      <w:sz w:val="24"/>
      <w:lang w:val="sl-SI" w:eastAsia="en-US" w:bidi="ar-SA"/>
    </w:rPr>
  </w:style>
  <w:style w:type="character" w:customStyle="1" w:styleId="CharChar70">
    <w:name w:val="Char Char7"/>
    <w:rsid w:val="00584719"/>
    <w:rPr>
      <w:lang w:val="sl-SI" w:eastAsia="en-US" w:bidi="ar-SA"/>
    </w:rPr>
  </w:style>
  <w:style w:type="paragraph" w:styleId="Brezrazmikov">
    <w:name w:val="No Spacing"/>
    <w:uiPriority w:val="1"/>
    <w:qFormat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1531</Words>
  <Characters>8727</Characters>
  <Application>Microsoft Office Word</Application>
  <DocSecurity>0</DocSecurity>
  <Lines>72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vidmar­_preglej</dc:creator>
  <cp:lastModifiedBy>VIDMAR PREGLEJ Alenka</cp:lastModifiedBy>
  <cp:revision>3</cp:revision>
  <dcterms:created xsi:type="dcterms:W3CDTF">2022-09-08T10:58:00Z</dcterms:created>
  <dcterms:modified xsi:type="dcterms:W3CDTF">2022-09-08T11:07:00Z</dcterms:modified>
</cp:coreProperties>
</file>